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2" w:type="dxa"/>
        <w:tblInd w:w="-176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</w:tblBorders>
        <w:tblLook w:val="0600" w:firstRow="0" w:lastRow="0" w:firstColumn="0" w:lastColumn="0" w:noHBand="1" w:noVBand="1"/>
      </w:tblPr>
      <w:tblGrid>
        <w:gridCol w:w="5954"/>
        <w:gridCol w:w="343"/>
        <w:gridCol w:w="4480"/>
        <w:gridCol w:w="3526"/>
        <w:gridCol w:w="9"/>
      </w:tblGrid>
      <w:tr w:rsidR="003A06C0" w:rsidRPr="00D57C11" w14:paraId="70639296" w14:textId="77777777" w:rsidTr="00B3117E">
        <w:trPr>
          <w:gridAfter w:val="1"/>
          <w:wAfter w:w="9" w:type="dxa"/>
          <w:trHeight w:val="376"/>
        </w:trPr>
        <w:tc>
          <w:tcPr>
            <w:tcW w:w="14303" w:type="dxa"/>
            <w:gridSpan w:val="4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7A823621" w14:textId="77777777" w:rsidR="003A06C0" w:rsidRPr="00B23F88" w:rsidRDefault="003A06C0" w:rsidP="00E453B3">
            <w:pPr>
              <w:spacing w:after="120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23F88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Unit Detail</w:t>
            </w:r>
          </w:p>
        </w:tc>
      </w:tr>
      <w:tr w:rsidR="003A06C0" w14:paraId="4CFBA4CE" w14:textId="77777777" w:rsidTr="00B3117E">
        <w:trPr>
          <w:gridAfter w:val="1"/>
          <w:wAfter w:w="9" w:type="dxa"/>
          <w:trHeight w:val="376"/>
        </w:trPr>
        <w:tc>
          <w:tcPr>
            <w:tcW w:w="14303" w:type="dxa"/>
            <w:gridSpan w:val="4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14:paraId="36FB7569" w14:textId="77777777" w:rsidR="00E453B3" w:rsidRPr="0064463A" w:rsidRDefault="003A06C0" w:rsidP="00E453B3">
            <w:pPr>
              <w:spacing w:after="120"/>
              <w:rPr>
                <w:rFonts w:ascii="Comic Sans MS" w:hAnsi="Comic Sans MS"/>
              </w:rPr>
            </w:pPr>
            <w:r w:rsidRPr="0064463A">
              <w:rPr>
                <w:rFonts w:ascii="Comic Sans MS" w:hAnsi="Comic Sans MS"/>
                <w:b/>
              </w:rPr>
              <w:t>Term</w:t>
            </w:r>
            <w:r w:rsidRPr="0064463A">
              <w:rPr>
                <w:rFonts w:ascii="Comic Sans MS" w:hAnsi="Comic Sans MS"/>
              </w:rPr>
              <w:t xml:space="preserve">: </w:t>
            </w:r>
            <w:r w:rsidRPr="0064463A">
              <w:rPr>
                <w:rFonts w:ascii="Comic Sans MS" w:hAnsi="Comic Sans MS"/>
              </w:rPr>
              <w:tab/>
            </w:r>
            <w:proofErr w:type="gramStart"/>
            <w:r w:rsidR="00952835" w:rsidRPr="0064463A">
              <w:rPr>
                <w:rFonts w:ascii="Comic Sans MS" w:hAnsi="Comic Sans MS" w:cs="Arial"/>
                <w:b/>
                <w:i/>
                <w:color w:val="0000FF"/>
              </w:rPr>
              <w:t>3  2015</w:t>
            </w:r>
            <w:proofErr w:type="gramEnd"/>
            <w:r w:rsidRPr="0064463A">
              <w:rPr>
                <w:rFonts w:ascii="Comic Sans MS" w:hAnsi="Comic Sans MS"/>
                <w:b/>
              </w:rPr>
              <w:tab/>
            </w:r>
            <w:r w:rsidRPr="0064463A">
              <w:rPr>
                <w:rFonts w:ascii="Comic Sans MS" w:hAnsi="Comic Sans MS"/>
              </w:rPr>
              <w:t xml:space="preserve">   Year level:</w:t>
            </w:r>
            <w:r w:rsidRPr="0064463A">
              <w:rPr>
                <w:rFonts w:ascii="Comic Sans MS" w:hAnsi="Comic Sans MS" w:cs="Arial"/>
                <w:i/>
                <w:color w:val="0000FF"/>
              </w:rPr>
              <w:tab/>
            </w:r>
            <w:r w:rsidR="00B23F88" w:rsidRPr="0064463A">
              <w:rPr>
                <w:rFonts w:ascii="Comic Sans MS" w:hAnsi="Comic Sans MS" w:cs="Arial"/>
                <w:b/>
                <w:i/>
                <w:color w:val="0000FF"/>
              </w:rPr>
              <w:t>3</w:t>
            </w:r>
            <w:r w:rsidRPr="0064463A">
              <w:rPr>
                <w:rFonts w:ascii="Comic Sans MS" w:hAnsi="Comic Sans MS" w:cs="Arial"/>
                <w:b/>
                <w:color w:val="0000FF"/>
              </w:rPr>
              <w:t xml:space="preserve"> / </w:t>
            </w:r>
            <w:r w:rsidR="00B23F88" w:rsidRPr="0064463A">
              <w:rPr>
                <w:rFonts w:ascii="Comic Sans MS" w:hAnsi="Comic Sans MS" w:cs="Arial"/>
                <w:b/>
                <w:color w:val="0000FF"/>
              </w:rPr>
              <w:t>4</w:t>
            </w:r>
            <w:r w:rsidRPr="0064463A">
              <w:rPr>
                <w:rFonts w:ascii="Comic Sans MS" w:hAnsi="Comic Sans MS" w:cs="Arial"/>
                <w:color w:val="0000FF"/>
              </w:rPr>
              <w:t xml:space="preserve"> </w:t>
            </w:r>
            <w:r w:rsidRPr="0064463A">
              <w:rPr>
                <w:rFonts w:ascii="Comic Sans MS" w:hAnsi="Comic Sans MS" w:cs="Arial"/>
                <w:i/>
                <w:color w:val="0000FF"/>
              </w:rPr>
              <w:t xml:space="preserve">     </w:t>
            </w:r>
            <w:r w:rsidRPr="0064463A">
              <w:rPr>
                <w:rFonts w:ascii="Comic Sans MS" w:hAnsi="Comic Sans MS"/>
              </w:rPr>
              <w:t xml:space="preserve">Curriculum level:  </w:t>
            </w:r>
            <w:r w:rsidRPr="0064463A">
              <w:rPr>
                <w:rFonts w:ascii="Comic Sans MS" w:hAnsi="Comic Sans MS"/>
                <w:color w:val="0000FF"/>
              </w:rPr>
              <w:t>3</w:t>
            </w:r>
          </w:p>
          <w:p w14:paraId="67D40CCB" w14:textId="77777777" w:rsidR="003A06C0" w:rsidRPr="0064463A" w:rsidRDefault="003A06C0" w:rsidP="00F01D95">
            <w:pPr>
              <w:spacing w:after="120"/>
              <w:rPr>
                <w:rFonts w:ascii="Comic Sans MS" w:hAnsi="Comic Sans MS" w:cs="Arial"/>
                <w:i/>
                <w:color w:val="0000FF"/>
              </w:rPr>
            </w:pPr>
            <w:r w:rsidRPr="0064463A">
              <w:rPr>
                <w:rFonts w:ascii="Comic Sans MS" w:hAnsi="Comic Sans MS"/>
              </w:rPr>
              <w:t xml:space="preserve"> </w:t>
            </w:r>
            <w:r w:rsidR="00B23F88" w:rsidRPr="0064463A">
              <w:rPr>
                <w:rFonts w:ascii="Comic Sans MS" w:hAnsi="Comic Sans MS"/>
              </w:rPr>
              <w:t>U</w:t>
            </w:r>
            <w:r w:rsidR="008138A8" w:rsidRPr="0064463A">
              <w:rPr>
                <w:rFonts w:ascii="Comic Sans MS" w:hAnsi="Comic Sans MS"/>
              </w:rPr>
              <w:t xml:space="preserve">nit </w:t>
            </w:r>
            <w:proofErr w:type="gramStart"/>
            <w:r w:rsidR="008138A8" w:rsidRPr="0064463A">
              <w:rPr>
                <w:rFonts w:ascii="Comic Sans MS" w:hAnsi="Comic Sans MS"/>
              </w:rPr>
              <w:t>length :10</w:t>
            </w:r>
            <w:proofErr w:type="gramEnd"/>
            <w:r w:rsidR="008138A8" w:rsidRPr="0064463A">
              <w:rPr>
                <w:rFonts w:ascii="Comic Sans MS" w:hAnsi="Comic Sans MS"/>
              </w:rPr>
              <w:t xml:space="preserve"> weeks                    :</w:t>
            </w:r>
            <w:r w:rsidR="00E453B3" w:rsidRPr="0064463A">
              <w:rPr>
                <w:rFonts w:ascii="Comic Sans MS" w:hAnsi="Comic Sans MS"/>
              </w:rPr>
              <w:t>Rotation</w:t>
            </w:r>
            <w:r w:rsidR="00E70C56" w:rsidRPr="0064463A">
              <w:rPr>
                <w:rFonts w:ascii="Comic Sans MS" w:hAnsi="Comic Sans MS"/>
              </w:rPr>
              <w:t xml:space="preserve"> of Jump Jam/Skipping/Cross </w:t>
            </w:r>
            <w:r w:rsidR="00E453B3" w:rsidRPr="0064463A">
              <w:rPr>
                <w:rFonts w:ascii="Comic Sans MS" w:hAnsi="Comic Sans MS"/>
              </w:rPr>
              <w:t>Country/</w:t>
            </w:r>
          </w:p>
        </w:tc>
      </w:tr>
      <w:tr w:rsidR="003A06C0" w14:paraId="3CF28A88" w14:textId="77777777" w:rsidTr="00B3117E">
        <w:trPr>
          <w:gridAfter w:val="1"/>
          <w:wAfter w:w="9" w:type="dxa"/>
          <w:trHeight w:val="814"/>
        </w:trPr>
        <w:tc>
          <w:tcPr>
            <w:tcW w:w="595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14:paraId="6CEE639A" w14:textId="77777777" w:rsidR="003A06C0" w:rsidRPr="0064463A" w:rsidRDefault="003A06C0" w:rsidP="00E453B3">
            <w:pPr>
              <w:rPr>
                <w:rFonts w:ascii="Comic Sans MS" w:hAnsi="Comic Sans MS"/>
                <w:i/>
              </w:rPr>
            </w:pPr>
            <w:r w:rsidRPr="0064463A">
              <w:rPr>
                <w:rFonts w:ascii="Comic Sans MS" w:hAnsi="Comic Sans MS"/>
              </w:rPr>
              <w:t>Curriculum learning area: PE</w:t>
            </w:r>
          </w:p>
          <w:p w14:paraId="106FF2F3" w14:textId="77777777" w:rsidR="003A06C0" w:rsidRPr="0064463A" w:rsidRDefault="003A06C0" w:rsidP="00E453B3">
            <w:pPr>
              <w:pStyle w:val="AOsH2"/>
              <w:spacing w:before="0" w:after="0"/>
              <w:rPr>
                <w:rFonts w:ascii="Comic Sans MS" w:hAnsi="Comic Sans MS"/>
                <w:b/>
                <w:i w:val="0"/>
                <w:sz w:val="24"/>
                <w:szCs w:val="24"/>
              </w:rPr>
            </w:pPr>
            <w:r w:rsidRPr="0064463A">
              <w:rPr>
                <w:rFonts w:ascii="Comic Sans MS" w:hAnsi="Comic Sans MS"/>
                <w:i w:val="0"/>
                <w:color w:val="auto"/>
                <w:sz w:val="24"/>
                <w:szCs w:val="24"/>
              </w:rPr>
              <w:t>Strand:</w:t>
            </w:r>
            <w:r w:rsidRPr="0064463A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952835" w:rsidRPr="0064463A">
              <w:rPr>
                <w:rFonts w:ascii="Comic Sans MS" w:hAnsi="Comic Sans MS"/>
                <w:b/>
                <w:i w:val="0"/>
                <w:sz w:val="24"/>
                <w:szCs w:val="24"/>
              </w:rPr>
              <w:t>Running</w:t>
            </w:r>
            <w:r w:rsidR="00F01D95" w:rsidRPr="0064463A">
              <w:rPr>
                <w:rFonts w:ascii="Comic Sans MS" w:hAnsi="Comic Sans MS"/>
                <w:b/>
                <w:i w:val="0"/>
                <w:sz w:val="24"/>
                <w:szCs w:val="24"/>
              </w:rPr>
              <w:t xml:space="preserve"> (Cross Country)</w:t>
            </w:r>
            <w:r w:rsidR="00E453B3" w:rsidRPr="0064463A">
              <w:rPr>
                <w:rFonts w:ascii="Comic Sans MS" w:hAnsi="Comic Sans MS"/>
                <w:b/>
                <w:i w:val="0"/>
                <w:sz w:val="24"/>
                <w:szCs w:val="24"/>
              </w:rPr>
              <w:t xml:space="preserve"> /Skipping</w:t>
            </w:r>
            <w:r w:rsidR="00F01D95" w:rsidRPr="0064463A">
              <w:rPr>
                <w:rFonts w:ascii="Comic Sans MS" w:hAnsi="Comic Sans MS"/>
                <w:b/>
                <w:i w:val="0"/>
                <w:sz w:val="24"/>
                <w:szCs w:val="24"/>
              </w:rPr>
              <w:t xml:space="preserve"> (Jump Rope for Heart)/ Gymsport</w:t>
            </w:r>
            <w:r w:rsidR="00AE439A" w:rsidRPr="0064463A">
              <w:rPr>
                <w:rFonts w:ascii="Comic Sans MS" w:hAnsi="Comic Sans MS"/>
                <w:b/>
                <w:i w:val="0"/>
                <w:sz w:val="24"/>
                <w:szCs w:val="24"/>
              </w:rPr>
              <w:t xml:space="preserve"> </w:t>
            </w:r>
            <w:r w:rsidR="00F01D95" w:rsidRPr="0064463A">
              <w:rPr>
                <w:rFonts w:ascii="Comic Sans MS" w:hAnsi="Comic Sans MS"/>
                <w:b/>
                <w:i w:val="0"/>
                <w:sz w:val="24"/>
                <w:szCs w:val="24"/>
              </w:rPr>
              <w:t>(moveM</w:t>
            </w:r>
            <w:r w:rsidR="00AE439A" w:rsidRPr="0064463A">
              <w:rPr>
                <w:rFonts w:ascii="Comic Sans MS" w:hAnsi="Comic Sans MS"/>
                <w:b/>
                <w:i w:val="0"/>
                <w:sz w:val="24"/>
                <w:szCs w:val="24"/>
              </w:rPr>
              <w:t>prove</w:t>
            </w:r>
            <w:r w:rsidR="00F01D95" w:rsidRPr="0064463A">
              <w:rPr>
                <w:rFonts w:ascii="Comic Sans MS" w:hAnsi="Comic Sans MS"/>
                <w:b/>
                <w:i w:val="0"/>
                <w:sz w:val="24"/>
                <w:szCs w:val="24"/>
              </w:rPr>
              <w:t>)/ Swimming (Year 4)</w:t>
            </w:r>
          </w:p>
          <w:p w14:paraId="31C80C40" w14:textId="77777777" w:rsidR="003A06C0" w:rsidRPr="0064463A" w:rsidRDefault="003A06C0" w:rsidP="00E453B3">
            <w:p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 xml:space="preserve">Secondary Strand: </w:t>
            </w:r>
          </w:p>
          <w:p w14:paraId="628AC106" w14:textId="77777777" w:rsidR="00F01D95" w:rsidRPr="0064463A" w:rsidRDefault="00F01D95" w:rsidP="00F01D95">
            <w:pPr>
              <w:rPr>
                <w:rFonts w:ascii="Comic Sans MS" w:hAnsi="Comic Sans MS" w:cs="Arial"/>
                <w:i/>
                <w:color w:val="0000FF"/>
              </w:rPr>
            </w:pPr>
            <w:r w:rsidRPr="0064463A">
              <w:rPr>
                <w:rFonts w:ascii="Comic Sans MS" w:hAnsi="Comic Sans MS" w:cs="Arial"/>
              </w:rPr>
              <w:t>Jump Jam for when weather not suitable for outdoors.</w:t>
            </w:r>
          </w:p>
        </w:tc>
        <w:tc>
          <w:tcPr>
            <w:tcW w:w="8349" w:type="dxa"/>
            <w:gridSpan w:val="3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14:paraId="001BF1DA" w14:textId="77777777" w:rsidR="003A06C0" w:rsidRPr="0064463A" w:rsidRDefault="003A06C0" w:rsidP="00E453B3">
            <w:pPr>
              <w:spacing w:after="120"/>
              <w:rPr>
                <w:rFonts w:ascii="Comic Sans MS" w:hAnsi="Comic Sans MS" w:cs="Arial"/>
                <w:i/>
                <w:color w:val="0000FF"/>
              </w:rPr>
            </w:pPr>
            <w:r w:rsidRPr="0064463A">
              <w:rPr>
                <w:rFonts w:ascii="Comic Sans MS" w:hAnsi="Comic Sans MS" w:cs="Arial"/>
              </w:rPr>
              <w:t xml:space="preserve">How to introduce the unit and key competencies to the students (the hook): </w:t>
            </w:r>
          </w:p>
          <w:p w14:paraId="4B19F689" w14:textId="77777777" w:rsidR="003A06C0" w:rsidRPr="0064463A" w:rsidRDefault="00F01D95" w:rsidP="00E453B3">
            <w:pPr>
              <w:spacing w:after="120"/>
              <w:rPr>
                <w:rFonts w:ascii="Comic Sans MS" w:hAnsi="Comic Sans MS" w:cs="Arial"/>
                <w:color w:val="0000FF"/>
              </w:rPr>
            </w:pPr>
            <w:r w:rsidRPr="0064463A">
              <w:rPr>
                <w:rFonts w:ascii="Comic Sans MS" w:hAnsi="Comic Sans MS" w:cs="Arial"/>
                <w:color w:val="0000FF"/>
              </w:rPr>
              <w:t>Cross Country-</w:t>
            </w:r>
            <w:r w:rsidR="00952835" w:rsidRPr="0064463A">
              <w:rPr>
                <w:rFonts w:ascii="Comic Sans MS" w:hAnsi="Comic Sans MS" w:cs="Arial"/>
                <w:color w:val="0000FF"/>
              </w:rPr>
              <w:t>Running</w:t>
            </w:r>
          </w:p>
          <w:p w14:paraId="3E13C468" w14:textId="77777777" w:rsidR="00F01D95" w:rsidRPr="0064463A" w:rsidRDefault="00F01D95" w:rsidP="00E453B3">
            <w:pPr>
              <w:spacing w:after="120"/>
              <w:rPr>
                <w:rFonts w:ascii="Comic Sans MS" w:hAnsi="Comic Sans MS" w:cs="Arial"/>
                <w:color w:val="0000FF"/>
              </w:rPr>
            </w:pPr>
            <w:r w:rsidRPr="0064463A">
              <w:rPr>
                <w:rFonts w:ascii="Comic Sans MS" w:hAnsi="Comic Sans MS" w:cs="Arial"/>
                <w:color w:val="0000FF"/>
              </w:rPr>
              <w:t>Jump Rope for Heart- Skipping</w:t>
            </w:r>
          </w:p>
          <w:p w14:paraId="17629B75" w14:textId="77777777" w:rsidR="00F01D95" w:rsidRPr="0064463A" w:rsidRDefault="00F01D95" w:rsidP="00E453B3">
            <w:pPr>
              <w:spacing w:after="120"/>
              <w:rPr>
                <w:rFonts w:ascii="Comic Sans MS" w:hAnsi="Comic Sans MS" w:cs="Arial"/>
                <w:color w:val="0000FF"/>
              </w:rPr>
            </w:pPr>
            <w:proofErr w:type="spellStart"/>
            <w:proofErr w:type="gramStart"/>
            <w:r w:rsidRPr="0064463A">
              <w:rPr>
                <w:rFonts w:ascii="Comic Sans MS" w:hAnsi="Comic Sans MS" w:cs="Arial"/>
                <w:color w:val="0000FF"/>
              </w:rPr>
              <w:t>moveMprove</w:t>
            </w:r>
            <w:proofErr w:type="spellEnd"/>
            <w:proofErr w:type="gramEnd"/>
            <w:r w:rsidRPr="0064463A">
              <w:rPr>
                <w:rFonts w:ascii="Comic Sans MS" w:hAnsi="Comic Sans MS" w:cs="Arial"/>
                <w:color w:val="0000FF"/>
              </w:rPr>
              <w:t>- Gymnastics</w:t>
            </w:r>
          </w:p>
        </w:tc>
      </w:tr>
      <w:tr w:rsidR="003A06C0" w:rsidRPr="0064463A" w14:paraId="29D397E1" w14:textId="77777777" w:rsidTr="00B3117E">
        <w:trPr>
          <w:gridAfter w:val="1"/>
          <w:wAfter w:w="9" w:type="dxa"/>
          <w:trHeight w:val="814"/>
        </w:trPr>
        <w:tc>
          <w:tcPr>
            <w:tcW w:w="14303" w:type="dxa"/>
            <w:gridSpan w:val="4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14:paraId="3FB951A2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  <w:r w:rsidRPr="0064463A">
              <w:rPr>
                <w:rFonts w:ascii="Comic Sans MS" w:eastAsiaTheme="minorEastAsia" w:hAnsi="Comic Sans MS" w:cs="Arial"/>
                <w:b/>
                <w:bCs/>
                <w:color w:val="1188B4"/>
              </w:rPr>
              <w:t>Achievement Objectives</w:t>
            </w:r>
          </w:p>
          <w:p w14:paraId="437D7F9B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</w:p>
          <w:p w14:paraId="40952949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  <w:r w:rsidRPr="0064463A">
              <w:rPr>
                <w:rFonts w:ascii="Comic Sans MS" w:eastAsiaTheme="minorEastAsia" w:hAnsi="Comic Sans MS" w:cs="Arial"/>
                <w:b/>
                <w:bCs/>
                <w:color w:val="1188B4"/>
              </w:rPr>
              <w:t>Personal health and physical development – A</w:t>
            </w:r>
          </w:p>
          <w:p w14:paraId="355DB667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64463A">
              <w:rPr>
                <w:rFonts w:ascii="Comic Sans MS" w:eastAsiaTheme="minorEastAsia" w:hAnsi="Comic Sans MS" w:cs="Arial"/>
                <w:i/>
                <w:iCs/>
                <w:color w:val="3C3C3E"/>
              </w:rPr>
              <w:t>Students will:</w:t>
            </w:r>
          </w:p>
          <w:p w14:paraId="672B61EF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A1 Personal growth and development</w:t>
            </w:r>
          </w:p>
          <w:p w14:paraId="065909D6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Describe their stages of growth and their development needs and demonstrate increasing responsibility for self-care.</w:t>
            </w:r>
          </w:p>
          <w:p w14:paraId="20DAFB76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A2 Regular physical activity</w:t>
            </w:r>
          </w:p>
          <w:p w14:paraId="0BED917F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0A00FC">
              <w:rPr>
                <w:rFonts w:ascii="Comic Sans MS" w:eastAsiaTheme="minorEastAsia" w:hAnsi="Comic Sans MS" w:cs="Arial"/>
                <w:color w:val="3C3C3E"/>
                <w:highlight w:val="yellow"/>
              </w:rPr>
              <w:t xml:space="preserve">Experience creative, regular, and enjoyable physical activities and describe the benefits to </w:t>
            </w:r>
            <w:proofErr w:type="gramStart"/>
            <w:r w:rsidRPr="000A00FC">
              <w:rPr>
                <w:rFonts w:ascii="Comic Sans MS" w:eastAsiaTheme="minorEastAsia" w:hAnsi="Comic Sans MS" w:cs="Arial"/>
                <w:color w:val="3C3C3E"/>
                <w:highlight w:val="yellow"/>
              </w:rPr>
              <w:t>well-being</w:t>
            </w:r>
            <w:proofErr w:type="gramEnd"/>
            <w:r w:rsidRPr="000A00FC">
              <w:rPr>
                <w:rFonts w:ascii="Comic Sans MS" w:eastAsiaTheme="minorEastAsia" w:hAnsi="Comic Sans MS" w:cs="Arial"/>
                <w:color w:val="3C3C3E"/>
                <w:highlight w:val="yellow"/>
              </w:rPr>
              <w:t>.</w:t>
            </w:r>
          </w:p>
          <w:p w14:paraId="33F36E62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A3 Safety management</w:t>
            </w:r>
          </w:p>
          <w:p w14:paraId="1CDE76C0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0A00FC">
              <w:rPr>
                <w:rFonts w:ascii="Comic Sans MS" w:eastAsiaTheme="minorEastAsia" w:hAnsi="Comic Sans MS" w:cs="Arial"/>
                <w:color w:val="3C3C3E"/>
                <w:highlight w:val="yellow"/>
              </w:rPr>
              <w:t>Identify risk and use safe practices in a range of contexts.</w:t>
            </w:r>
          </w:p>
          <w:p w14:paraId="1D7E72BA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A4 Personal identity</w:t>
            </w:r>
          </w:p>
          <w:p w14:paraId="17040E48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0A00FC">
              <w:rPr>
                <w:rFonts w:ascii="Comic Sans MS" w:eastAsiaTheme="minorEastAsia" w:hAnsi="Comic Sans MS" w:cs="Arial"/>
                <w:color w:val="3C3C3E"/>
              </w:rPr>
              <w:t>Identify personal qualities that contribute to a sense of self-worth.</w:t>
            </w:r>
          </w:p>
          <w:p w14:paraId="11A4A94A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</w:p>
          <w:p w14:paraId="74FF3A25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  <w:r w:rsidRPr="0064463A">
              <w:rPr>
                <w:rFonts w:ascii="Comic Sans MS" w:eastAsiaTheme="minorEastAsia" w:hAnsi="Comic Sans MS" w:cs="Arial"/>
                <w:b/>
                <w:bCs/>
                <w:color w:val="1188B4"/>
              </w:rPr>
              <w:lastRenderedPageBreak/>
              <w:t>Movement concepts and motor skills – B</w:t>
            </w:r>
          </w:p>
          <w:p w14:paraId="7E669B78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64463A">
              <w:rPr>
                <w:rFonts w:ascii="Comic Sans MS" w:eastAsiaTheme="minorEastAsia" w:hAnsi="Comic Sans MS" w:cs="Arial"/>
                <w:i/>
                <w:iCs/>
                <w:color w:val="3C3C3E"/>
              </w:rPr>
              <w:t>Students will</w:t>
            </w:r>
            <w:r w:rsidRPr="0064463A">
              <w:rPr>
                <w:rFonts w:ascii="Comic Sans MS" w:eastAsiaTheme="minorEastAsia" w:hAnsi="Comic Sans MS" w:cs="Arial"/>
                <w:color w:val="3C3C3E"/>
              </w:rPr>
              <w:t>:</w:t>
            </w:r>
          </w:p>
          <w:p w14:paraId="41673884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B1 Movement skills</w:t>
            </w:r>
          </w:p>
          <w:p w14:paraId="2FEFE56A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proofErr w:type="spellStart"/>
            <w:r w:rsidRPr="000A00FC">
              <w:rPr>
                <w:rFonts w:ascii="Comic Sans MS" w:eastAsiaTheme="minorEastAsia" w:hAnsi="Comic Sans MS" w:cs="Arial"/>
                <w:color w:val="3C3C3E"/>
                <w:highlight w:val="yellow"/>
              </w:rPr>
              <w:t>Practise</w:t>
            </w:r>
            <w:proofErr w:type="spellEnd"/>
            <w:r w:rsidRPr="000A00FC">
              <w:rPr>
                <w:rFonts w:ascii="Comic Sans MS" w:eastAsiaTheme="minorEastAsia" w:hAnsi="Comic Sans MS" w:cs="Arial"/>
                <w:color w:val="3C3C3E"/>
                <w:highlight w:val="yellow"/>
              </w:rPr>
              <w:t xml:space="preserve"> movement skills and demonstrate the ability to link them in order to perform movement sequences.</w:t>
            </w:r>
          </w:p>
          <w:p w14:paraId="2140D599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B2 Positive attitudes</w:t>
            </w:r>
          </w:p>
          <w:p w14:paraId="4F4F0A00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0A00FC">
              <w:rPr>
                <w:rFonts w:ascii="Comic Sans MS" w:eastAsiaTheme="minorEastAsia" w:hAnsi="Comic Sans MS" w:cs="Arial"/>
                <w:color w:val="3C3C3E"/>
                <w:highlight w:val="yellow"/>
              </w:rPr>
              <w:t>Participate in and create a variety of games and activities and discuss the enjoyment that these activities can bring to them and others.</w:t>
            </w:r>
          </w:p>
          <w:p w14:paraId="263F7D6A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B3 Science and technology</w:t>
            </w:r>
          </w:p>
          <w:p w14:paraId="6CBB160F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proofErr w:type="gramStart"/>
            <w:r w:rsidRPr="0064463A">
              <w:rPr>
                <w:rFonts w:ascii="Comic Sans MS" w:eastAsiaTheme="minorEastAsia" w:hAnsi="Comic Sans MS" w:cs="Arial"/>
                <w:color w:val="3C3C3E"/>
              </w:rPr>
              <w:t>Use modified equipment in a range of contexts and identify</w:t>
            </w:r>
            <w:proofErr w:type="gramEnd"/>
            <w:r w:rsidRPr="0064463A">
              <w:rPr>
                <w:rFonts w:ascii="Comic Sans MS" w:eastAsiaTheme="minorEastAsia" w:hAnsi="Comic Sans MS" w:cs="Arial"/>
                <w:color w:val="3C3C3E"/>
              </w:rPr>
              <w:t xml:space="preserve"> how this enhances movement experiences.</w:t>
            </w:r>
          </w:p>
          <w:p w14:paraId="604A3362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B4 Challenges and social and cultural factors</w:t>
            </w:r>
          </w:p>
          <w:p w14:paraId="19A23336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Develop and apply rules and practices in games and activities to promote fair, safe, and culturally appropriate participation for all.</w:t>
            </w:r>
          </w:p>
          <w:p w14:paraId="7E9354B6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</w:p>
          <w:p w14:paraId="7525CFDC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  <w:r w:rsidRPr="0064463A">
              <w:rPr>
                <w:rFonts w:ascii="Comic Sans MS" w:eastAsiaTheme="minorEastAsia" w:hAnsi="Comic Sans MS" w:cs="Arial"/>
                <w:b/>
                <w:bCs/>
                <w:color w:val="1188B4"/>
              </w:rPr>
              <w:t>Relationships with other people – C</w:t>
            </w:r>
          </w:p>
          <w:p w14:paraId="46A433F7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64463A">
              <w:rPr>
                <w:rFonts w:ascii="Comic Sans MS" w:eastAsiaTheme="minorEastAsia" w:hAnsi="Comic Sans MS" w:cs="Arial"/>
                <w:i/>
                <w:iCs/>
                <w:color w:val="3C3C3E"/>
              </w:rPr>
              <w:t>Students will:</w:t>
            </w:r>
          </w:p>
          <w:p w14:paraId="246A6D1D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C1 Relationships</w:t>
            </w:r>
          </w:p>
          <w:p w14:paraId="21E8B7F8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47025B">
              <w:rPr>
                <w:rFonts w:ascii="Comic Sans MS" w:eastAsiaTheme="minorEastAsia" w:hAnsi="Comic Sans MS" w:cs="Arial"/>
                <w:color w:val="3C3C3E"/>
                <w:highlight w:val="yellow"/>
              </w:rPr>
              <w:t>Identify and demonstrate ways of maintaining and enhancing relationships between individuals and within groups.</w:t>
            </w:r>
          </w:p>
          <w:p w14:paraId="77E6750A" w14:textId="77777777" w:rsidR="0064463A" w:rsidRPr="000A00FC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0A00FC">
              <w:rPr>
                <w:rFonts w:ascii="Comic Sans MS" w:eastAsiaTheme="minorEastAsia" w:hAnsi="Comic Sans MS" w:cs="Arial"/>
                <w:color w:val="3C3C3E"/>
              </w:rPr>
              <w:t>C2 Identity, sensitivity, and respect</w:t>
            </w:r>
          </w:p>
          <w:p w14:paraId="5F24F991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0A00FC">
              <w:rPr>
                <w:rFonts w:ascii="Comic Sans MS" w:eastAsiaTheme="minorEastAsia" w:hAnsi="Comic Sans MS" w:cs="Arial"/>
                <w:color w:val="3C3C3E"/>
                <w:highlight w:val="yellow"/>
              </w:rPr>
              <w:t>Describe how individuals and groups share characteristics and are also unique.</w:t>
            </w:r>
          </w:p>
          <w:p w14:paraId="2887101C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C3 Interpersonal skills</w:t>
            </w:r>
          </w:p>
          <w:p w14:paraId="6081D33E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Express their ideas, needs, wants, and feelings appropriately and listen sensitively to other people and affirm them.</w:t>
            </w:r>
          </w:p>
          <w:p w14:paraId="6F91DFE4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</w:p>
          <w:p w14:paraId="4A471D05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</w:p>
          <w:p w14:paraId="253137F0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</w:p>
          <w:p w14:paraId="6C3BB3F9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b/>
                <w:bCs/>
                <w:color w:val="1188B4"/>
              </w:rPr>
            </w:pPr>
            <w:r w:rsidRPr="0064463A">
              <w:rPr>
                <w:rFonts w:ascii="Comic Sans MS" w:eastAsiaTheme="minorEastAsia" w:hAnsi="Comic Sans MS" w:cs="Arial"/>
                <w:b/>
                <w:bCs/>
                <w:color w:val="1188B4"/>
              </w:rPr>
              <w:lastRenderedPageBreak/>
              <w:t>Healthy communities and environments – D</w:t>
            </w:r>
          </w:p>
          <w:p w14:paraId="497443BA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64463A">
              <w:rPr>
                <w:rFonts w:ascii="Comic Sans MS" w:eastAsiaTheme="minorEastAsia" w:hAnsi="Comic Sans MS" w:cs="Arial"/>
                <w:i/>
                <w:iCs/>
                <w:color w:val="3C3C3E"/>
              </w:rPr>
              <w:t>Students will:</w:t>
            </w:r>
          </w:p>
          <w:p w14:paraId="0C57228C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D1 Societal attitudes and values</w:t>
            </w:r>
          </w:p>
          <w:p w14:paraId="05D4FE86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0A00FC">
              <w:rPr>
                <w:rFonts w:ascii="Comic Sans MS" w:eastAsiaTheme="minorEastAsia" w:hAnsi="Comic Sans MS" w:cs="Arial"/>
                <w:color w:val="3C3C3E"/>
                <w:highlight w:val="yellow"/>
              </w:rPr>
              <w:t>Explore how people’s attitudes, values, and actions contribute to healthy physical and social environments.</w:t>
            </w:r>
          </w:p>
          <w:p w14:paraId="57350DDB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D2 Community resources</w:t>
            </w:r>
          </w:p>
          <w:p w14:paraId="296166B9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Identify and use local community resources and explain how these contribute to a healthy community.</w:t>
            </w:r>
          </w:p>
          <w:p w14:paraId="18AE8AB8" w14:textId="77777777" w:rsidR="0064463A" w:rsidRPr="0064463A" w:rsidRDefault="0064463A" w:rsidP="0064463A">
            <w:pPr>
              <w:widowControl w:val="0"/>
              <w:autoSpaceDE w:val="0"/>
              <w:autoSpaceDN w:val="0"/>
              <w:adjustRightInd w:val="0"/>
              <w:rPr>
                <w:rFonts w:ascii="Comic Sans MS" w:eastAsiaTheme="minorEastAsia" w:hAnsi="Comic Sans MS" w:cs="Arial"/>
                <w:color w:val="3C3C3E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</w:rPr>
              <w:t>D3 Rights, responsibilities, and laws; D4 People and the environment</w:t>
            </w:r>
          </w:p>
          <w:p w14:paraId="7B0C8191" w14:textId="77777777" w:rsidR="003A06C0" w:rsidRPr="0064463A" w:rsidRDefault="0064463A" w:rsidP="0064463A">
            <w:pPr>
              <w:pStyle w:val="AOsBulletsendash"/>
              <w:numPr>
                <w:ilvl w:val="0"/>
                <w:numId w:val="0"/>
              </w:numPr>
              <w:ind w:left="284" w:hanging="284"/>
              <w:rPr>
                <w:rFonts w:ascii="Comic Sans MS" w:hAnsi="Comic Sans MS" w:cs="Arial"/>
                <w:sz w:val="24"/>
                <w:szCs w:val="24"/>
              </w:rPr>
            </w:pPr>
            <w:r w:rsidRPr="0064463A">
              <w:rPr>
                <w:rFonts w:ascii="Comic Sans MS" w:eastAsiaTheme="minorEastAsia" w:hAnsi="Comic Sans MS" w:cs="Arial"/>
                <w:color w:val="3C3C3E"/>
                <w:sz w:val="24"/>
                <w:szCs w:val="24"/>
              </w:rPr>
              <w:t>Contribute to and use simple guidelines and practices that promote physically and socially healthy classrooms, schools, and local environments.</w:t>
            </w:r>
          </w:p>
        </w:tc>
      </w:tr>
      <w:tr w:rsidR="003A06C0" w14:paraId="701B2497" w14:textId="77777777" w:rsidTr="00B3117E">
        <w:trPr>
          <w:trHeight w:val="377"/>
        </w:trPr>
        <w:tc>
          <w:tcPr>
            <w:tcW w:w="6297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4" w:space="0" w:color="FF0000"/>
            </w:tcBorders>
            <w:shd w:val="clear" w:color="auto" w:fill="BFBFBF"/>
          </w:tcPr>
          <w:p w14:paraId="3576647C" w14:textId="77777777" w:rsidR="003A06C0" w:rsidRPr="0064463A" w:rsidRDefault="003A06C0" w:rsidP="00E453B3">
            <w:pPr>
              <w:rPr>
                <w:rFonts w:ascii="Comic Sans MS" w:hAnsi="Comic Sans MS" w:cs="Arial"/>
                <w:i/>
                <w:color w:val="0000FF"/>
              </w:rPr>
            </w:pPr>
            <w:proofErr w:type="spellStart"/>
            <w:r w:rsidRPr="0064463A">
              <w:rPr>
                <w:rFonts w:ascii="Comic Sans MS" w:hAnsi="Comic Sans MS" w:cs="Arial"/>
              </w:rPr>
              <w:lastRenderedPageBreak/>
              <w:t>Organisation</w:t>
            </w:r>
            <w:proofErr w:type="spellEnd"/>
            <w:r w:rsidRPr="0064463A">
              <w:rPr>
                <w:rFonts w:ascii="Comic Sans MS" w:hAnsi="Comic Sans MS" w:cs="Arial"/>
              </w:rPr>
              <w:t xml:space="preserve"> / Resources</w:t>
            </w:r>
          </w:p>
        </w:tc>
        <w:tc>
          <w:tcPr>
            <w:tcW w:w="44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BFBFBF"/>
          </w:tcPr>
          <w:p w14:paraId="19F9C968" w14:textId="77777777" w:rsidR="003A06C0" w:rsidRPr="0064463A" w:rsidRDefault="003A06C0" w:rsidP="00E453B3">
            <w:pPr>
              <w:rPr>
                <w:rFonts w:ascii="Comic Sans MS" w:hAnsi="Comic Sans MS"/>
              </w:rPr>
            </w:pPr>
            <w:r w:rsidRPr="0064463A">
              <w:rPr>
                <w:rFonts w:ascii="Comic Sans MS" w:hAnsi="Comic Sans MS"/>
              </w:rPr>
              <w:t>Abilities / Needs / ESOL / Group Lists</w:t>
            </w:r>
          </w:p>
        </w:tc>
        <w:tc>
          <w:tcPr>
            <w:tcW w:w="353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BFBFBF"/>
          </w:tcPr>
          <w:p w14:paraId="1EB064E3" w14:textId="77777777" w:rsidR="003A06C0" w:rsidRPr="0064463A" w:rsidRDefault="003A06C0" w:rsidP="00E453B3">
            <w:p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>Grouping (highlight or circle):</w:t>
            </w:r>
          </w:p>
        </w:tc>
      </w:tr>
      <w:tr w:rsidR="003A06C0" w14:paraId="4FE611A9" w14:textId="77777777" w:rsidTr="00B3117E">
        <w:trPr>
          <w:trHeight w:val="1733"/>
        </w:trPr>
        <w:tc>
          <w:tcPr>
            <w:tcW w:w="6297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4" w:space="0" w:color="FF0000"/>
            </w:tcBorders>
            <w:shd w:val="clear" w:color="auto" w:fill="auto"/>
          </w:tcPr>
          <w:p w14:paraId="5C57A3AC" w14:textId="77777777" w:rsidR="003A06C0" w:rsidRPr="0064463A" w:rsidRDefault="003A06C0" w:rsidP="00E453B3">
            <w:p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>Syndicate sport – r</w:t>
            </w:r>
            <w:r w:rsidR="008031AC" w:rsidRPr="0064463A">
              <w:rPr>
                <w:rFonts w:ascii="Comic Sans MS" w:hAnsi="Comic Sans MS" w:cs="Arial"/>
              </w:rPr>
              <w:t xml:space="preserve">otation </w:t>
            </w:r>
            <w:r w:rsidR="00B23F88" w:rsidRPr="0064463A">
              <w:rPr>
                <w:rFonts w:ascii="Comic Sans MS" w:hAnsi="Comic Sans MS" w:cs="Arial"/>
              </w:rPr>
              <w:t>Wednesday</w:t>
            </w:r>
            <w:r w:rsidR="008031AC" w:rsidRPr="0064463A">
              <w:rPr>
                <w:rFonts w:ascii="Comic Sans MS" w:hAnsi="Comic Sans MS" w:cs="Arial"/>
              </w:rPr>
              <w:t xml:space="preserve"> afternoons 2.00 </w:t>
            </w:r>
            <w:r w:rsidRPr="0064463A">
              <w:rPr>
                <w:rFonts w:ascii="Comic Sans MS" w:hAnsi="Comic Sans MS" w:cs="Arial"/>
              </w:rPr>
              <w:t>pm</w:t>
            </w:r>
          </w:p>
          <w:p w14:paraId="292EF034" w14:textId="77777777" w:rsidR="003A06C0" w:rsidRPr="0064463A" w:rsidRDefault="00F01D95" w:rsidP="00E453B3">
            <w:p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 xml:space="preserve">Fitness </w:t>
            </w:r>
            <w:r w:rsidR="000A00FC">
              <w:rPr>
                <w:rFonts w:ascii="Comic Sans MS" w:hAnsi="Comic Sans MS" w:cs="Arial"/>
              </w:rPr>
              <w:t xml:space="preserve">- </w:t>
            </w:r>
            <w:r w:rsidRPr="0064463A">
              <w:rPr>
                <w:rFonts w:ascii="Comic Sans MS" w:hAnsi="Comic Sans MS" w:cs="Arial"/>
              </w:rPr>
              <w:t>Tuesday and Thursday at 10:15</w:t>
            </w:r>
          </w:p>
          <w:p w14:paraId="08C1B1E4" w14:textId="77777777" w:rsidR="003A06C0" w:rsidRPr="0064463A" w:rsidRDefault="003A06C0" w:rsidP="00F01D95">
            <w:p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 xml:space="preserve">Developing skills to prepare students for </w:t>
            </w:r>
          </w:p>
          <w:p w14:paraId="09D237BF" w14:textId="77777777" w:rsidR="00952835" w:rsidRPr="0064463A" w:rsidRDefault="00952835" w:rsidP="0095283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>Running / Cross Country</w:t>
            </w:r>
          </w:p>
          <w:p w14:paraId="60B14B8A" w14:textId="77777777" w:rsidR="00E453B3" w:rsidRPr="0064463A" w:rsidRDefault="00E453B3" w:rsidP="0095283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>Skipping “Jump Rope for Heart” ref Heart Foundation note</w:t>
            </w:r>
          </w:p>
          <w:p w14:paraId="0CABCCF8" w14:textId="77777777" w:rsidR="00F01D95" w:rsidRPr="0064463A" w:rsidRDefault="00F01D95" w:rsidP="0095283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>Gymnastics</w:t>
            </w:r>
          </w:p>
        </w:tc>
        <w:tc>
          <w:tcPr>
            <w:tcW w:w="44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5E305C9" w14:textId="77777777" w:rsidR="003A06C0" w:rsidRPr="0064463A" w:rsidRDefault="003A06C0" w:rsidP="00E453B3">
            <w:p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>Student</w:t>
            </w:r>
            <w:r w:rsidR="000A00FC">
              <w:rPr>
                <w:rFonts w:ascii="Comic Sans MS" w:hAnsi="Comic Sans MS" w:cs="Arial"/>
              </w:rPr>
              <w:t>s</w:t>
            </w:r>
            <w:r w:rsidRPr="0064463A">
              <w:rPr>
                <w:rFonts w:ascii="Comic Sans MS" w:hAnsi="Comic Sans MS" w:cs="Arial"/>
              </w:rPr>
              <w:t xml:space="preserve"> supported as required</w:t>
            </w:r>
            <w:r w:rsidR="000A00FC">
              <w:rPr>
                <w:rFonts w:ascii="Comic Sans MS" w:hAnsi="Comic Sans MS" w:cs="Arial"/>
              </w:rPr>
              <w:t>.</w:t>
            </w:r>
          </w:p>
          <w:p w14:paraId="6161B2A1" w14:textId="77777777" w:rsidR="003A06C0" w:rsidRPr="0064463A" w:rsidRDefault="003A06C0" w:rsidP="00E453B3">
            <w:p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>Take in to account those with health needs</w:t>
            </w:r>
            <w:r w:rsidR="000A00FC">
              <w:rPr>
                <w:rFonts w:ascii="Comic Sans MS" w:hAnsi="Comic Sans MS" w:cs="Arial"/>
              </w:rPr>
              <w:t xml:space="preserve"> and </w:t>
            </w:r>
            <w:proofErr w:type="gramStart"/>
            <w:r w:rsidR="000A00FC">
              <w:rPr>
                <w:rFonts w:ascii="Comic Sans MS" w:hAnsi="Comic Sans MS" w:cs="Arial"/>
              </w:rPr>
              <w:t>can not</w:t>
            </w:r>
            <w:proofErr w:type="gramEnd"/>
            <w:r w:rsidR="000A00FC">
              <w:rPr>
                <w:rFonts w:ascii="Comic Sans MS" w:hAnsi="Comic Sans MS" w:cs="Arial"/>
              </w:rPr>
              <w:t xml:space="preserve"> participate physically</w:t>
            </w:r>
            <w:r w:rsidR="00F01D95" w:rsidRPr="0064463A">
              <w:rPr>
                <w:rFonts w:ascii="Comic Sans MS" w:hAnsi="Comic Sans MS" w:cs="Arial"/>
              </w:rPr>
              <w:t>- include in support roles -timing, directing,</w:t>
            </w:r>
            <w:r w:rsidR="000A00FC">
              <w:rPr>
                <w:rFonts w:ascii="Comic Sans MS" w:hAnsi="Comic Sans MS" w:cs="Arial"/>
              </w:rPr>
              <w:t xml:space="preserve"> </w:t>
            </w:r>
            <w:r w:rsidR="00B272A9">
              <w:rPr>
                <w:rFonts w:ascii="Comic Sans MS" w:hAnsi="Comic Sans MS" w:cs="Arial"/>
              </w:rPr>
              <w:t>result collecting.</w:t>
            </w:r>
            <w:r w:rsidR="00F01D95" w:rsidRPr="0064463A">
              <w:rPr>
                <w:rFonts w:ascii="Comic Sans MS" w:hAnsi="Comic Sans MS" w:cs="Arial"/>
              </w:rPr>
              <w:t xml:space="preserve"> </w:t>
            </w:r>
          </w:p>
          <w:p w14:paraId="7C0EB6AE" w14:textId="77777777" w:rsidR="003A06C0" w:rsidRPr="0064463A" w:rsidRDefault="003A06C0" w:rsidP="00E453B3">
            <w:p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>ESOL students watch other students for modeling as needed</w:t>
            </w:r>
            <w:r w:rsidR="00B272A9">
              <w:rPr>
                <w:rFonts w:ascii="Comic Sans MS" w:hAnsi="Comic Sans MS" w:cs="Arial"/>
              </w:rPr>
              <w:t>.</w:t>
            </w:r>
          </w:p>
          <w:p w14:paraId="5B833C80" w14:textId="77777777" w:rsidR="003A06C0" w:rsidRPr="0064463A" w:rsidRDefault="003A06C0" w:rsidP="00E453B3">
            <w:pPr>
              <w:rPr>
                <w:rFonts w:ascii="Comic Sans MS" w:hAnsi="Comic Sans MS" w:cs="Arial"/>
              </w:rPr>
            </w:pPr>
            <w:r w:rsidRPr="0064463A">
              <w:rPr>
                <w:rFonts w:ascii="Comic Sans MS" w:hAnsi="Comic Sans MS" w:cs="Arial"/>
              </w:rPr>
              <w:t>Students work to better their own records / achievements</w:t>
            </w:r>
            <w:r w:rsidR="00B272A9">
              <w:rPr>
                <w:rFonts w:ascii="Comic Sans MS" w:hAnsi="Comic Sans MS" w:cs="Arial"/>
              </w:rPr>
              <w:t>.</w:t>
            </w:r>
          </w:p>
          <w:p w14:paraId="54B4EE1D" w14:textId="77777777" w:rsidR="003A06C0" w:rsidRPr="0064463A" w:rsidRDefault="003A06C0" w:rsidP="00F01D95">
            <w:pPr>
              <w:rPr>
                <w:rFonts w:ascii="Comic Sans MS" w:hAnsi="Comic Sans MS" w:cs="Arial"/>
              </w:rPr>
            </w:pPr>
          </w:p>
        </w:tc>
        <w:tc>
          <w:tcPr>
            <w:tcW w:w="353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C1FB2CA" w14:textId="77777777" w:rsidR="003A06C0" w:rsidRDefault="00B272A9" w:rsidP="00F01D95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Mixed ability groups</w:t>
            </w:r>
            <w:r w:rsidR="008031AC" w:rsidRPr="0064463A">
              <w:rPr>
                <w:rFonts w:ascii="Comic Sans MS" w:hAnsi="Comic Sans MS" w:cs="Arial"/>
              </w:rPr>
              <w:t xml:space="preserve"> based </w:t>
            </w:r>
            <w:r w:rsidR="003A06C0" w:rsidRPr="0064463A">
              <w:rPr>
                <w:rFonts w:ascii="Comic Sans MS" w:hAnsi="Comic Sans MS" w:cs="Arial"/>
              </w:rPr>
              <w:t xml:space="preserve">on </w:t>
            </w:r>
            <w:r w:rsidR="00F01D95" w:rsidRPr="0064463A">
              <w:rPr>
                <w:rFonts w:ascii="Comic Sans MS" w:hAnsi="Comic Sans MS" w:cs="Arial"/>
              </w:rPr>
              <w:t>house</w:t>
            </w:r>
            <w:r>
              <w:rPr>
                <w:rFonts w:ascii="Comic Sans MS" w:hAnsi="Comic Sans MS" w:cs="Arial"/>
              </w:rPr>
              <w:t>s for Jump Rope for Heart</w:t>
            </w:r>
          </w:p>
          <w:p w14:paraId="271ACA93" w14:textId="77777777" w:rsidR="00B272A9" w:rsidRDefault="00B272A9" w:rsidP="00F01D95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Age/ gender groups for Cross Country</w:t>
            </w:r>
          </w:p>
          <w:p w14:paraId="49DA1F0D" w14:textId="77777777" w:rsidR="00B272A9" w:rsidRPr="0064463A" w:rsidRDefault="00B272A9" w:rsidP="00F01D95">
            <w:pPr>
              <w:rPr>
                <w:rFonts w:ascii="Comic Sans MS" w:hAnsi="Comic Sans MS"/>
              </w:rPr>
            </w:pPr>
          </w:p>
        </w:tc>
      </w:tr>
      <w:tr w:rsidR="003A06C0" w14:paraId="113F3916" w14:textId="77777777" w:rsidTr="00E70C56">
        <w:trPr>
          <w:trHeight w:val="5913"/>
        </w:trPr>
        <w:tc>
          <w:tcPr>
            <w:tcW w:w="14312" w:type="dxa"/>
            <w:gridSpan w:val="5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14:paraId="4840555D" w14:textId="77777777" w:rsidR="003A06C0" w:rsidRPr="00B23F88" w:rsidRDefault="003A06C0" w:rsidP="003A06C0">
            <w:pPr>
              <w:spacing w:after="120"/>
              <w:rPr>
                <w:rFonts w:ascii="Comic Sans MS" w:hAnsi="Comic Sans MS"/>
                <w:sz w:val="28"/>
              </w:rPr>
            </w:pPr>
            <w:r w:rsidRPr="00B23F88">
              <w:rPr>
                <w:rFonts w:ascii="Comic Sans MS" w:hAnsi="Comic Sans MS"/>
                <w:sz w:val="20"/>
                <w:szCs w:val="20"/>
              </w:rPr>
              <w:lastRenderedPageBreak/>
              <w:t xml:space="preserve">Key Competency focus: </w:t>
            </w:r>
            <w:r w:rsidRPr="00B23F88">
              <w:rPr>
                <w:rFonts w:ascii="Comic Sans MS" w:hAnsi="Comic Sans MS"/>
                <w:sz w:val="18"/>
                <w:szCs w:val="20"/>
                <w:highlight w:val="yellow"/>
              </w:rPr>
              <w:t>Thinking</w:t>
            </w:r>
            <w:r w:rsidRPr="00B23F88">
              <w:rPr>
                <w:rFonts w:ascii="Comic Sans MS" w:hAnsi="Comic Sans MS"/>
                <w:sz w:val="18"/>
                <w:szCs w:val="20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0D22810C" wp14:editId="7FBD606E">
                  <wp:extent cx="203200" cy="2032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18"/>
                <w:szCs w:val="20"/>
                <w:highlight w:val="yellow"/>
              </w:rPr>
              <w:t>Managing Self</w:t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1F294935" wp14:editId="0DEA49CD">
                  <wp:extent cx="203200" cy="203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18"/>
                <w:szCs w:val="20"/>
                <w:highlight w:val="yellow"/>
              </w:rPr>
              <w:t>Relating to Others</w:t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701E0540" wp14:editId="4ABC68E7">
                  <wp:extent cx="203200" cy="203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18"/>
                <w:szCs w:val="20"/>
                <w:highlight w:val="yellow"/>
              </w:rPr>
              <w:t>Participating and Contributing</w:t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39113B1D" wp14:editId="65158F2A">
                  <wp:extent cx="203200" cy="203200"/>
                  <wp:effectExtent l="0" t="0" r="0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18"/>
                <w:szCs w:val="20"/>
              </w:rPr>
              <w:t xml:space="preserve"> Using Language, Symbols and Text</w:t>
            </w:r>
            <w:r w:rsidRPr="00B23F88">
              <w:rPr>
                <w:rFonts w:ascii="Comic Sans MS" w:hAnsi="Comic Sans MS"/>
                <w:sz w:val="28"/>
              </w:rPr>
              <w:t xml:space="preserve"> </w: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</w:instrText>
            </w:r>
            <w:r w:rsidRPr="00B23F88">
              <w:rPr>
                <w:rFonts w:ascii="Comic Sans MS" w:hAnsi="Comic Sans MS"/>
                <w:sz w:val="28"/>
              </w:rPr>
              <w:fldChar w:fldCharType="begin"/>
            </w:r>
            <w:r w:rsidRPr="00B23F88">
              <w:rPr>
                <w:rFonts w:ascii="Comic Sans MS" w:hAnsi="Comic Sans MS"/>
                <w:sz w:val="28"/>
              </w:rPr>
              <w:instrText xml:space="preserve"> PRIVATE "&lt;INPUT TYPE=\"CHECKBOX\"&gt;" </w:instrText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  <w:r w:rsidRPr="00B23F88">
              <w:rPr>
                <w:rFonts w:ascii="Comic Sans MS" w:hAnsi="Comic Sans MS"/>
                <w:sz w:val="28"/>
              </w:rPr>
              <w:instrText xml:space="preserve">MACROBUTTON HTMLDirect </w:instrText>
            </w:r>
            <w:r w:rsidRPr="00B23F88">
              <w:rPr>
                <w:rFonts w:ascii="Comic Sans MS" w:hAnsi="Comic Sans MS"/>
                <w:noProof/>
                <w:sz w:val="28"/>
              </w:rPr>
              <w:drawing>
                <wp:inline distT="0" distB="0" distL="0" distR="0" wp14:anchorId="072230FA" wp14:editId="45BD9DD1">
                  <wp:extent cx="203200" cy="203200"/>
                  <wp:effectExtent l="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F88">
              <w:rPr>
                <w:rFonts w:ascii="Comic Sans MS" w:hAnsi="Comic Sans MS"/>
                <w:sz w:val="28"/>
              </w:rPr>
              <w:fldChar w:fldCharType="end"/>
            </w:r>
          </w:p>
          <w:p w14:paraId="6717A9DF" w14:textId="77777777" w:rsidR="003A06C0" w:rsidRPr="000416A1" w:rsidRDefault="003A06C0" w:rsidP="003A06C0">
            <w:pPr>
              <w:spacing w:after="120"/>
              <w:rPr>
                <w:rFonts w:ascii="Comic Sans MS" w:hAnsi="Comic Sans MS"/>
                <w:b/>
              </w:rPr>
            </w:pPr>
            <w:r w:rsidRPr="000416A1">
              <w:rPr>
                <w:rFonts w:ascii="Comic Sans MS" w:hAnsi="Comic Sans MS"/>
                <w:b/>
              </w:rPr>
              <w:t>Learning Outcomes</w:t>
            </w:r>
          </w:p>
          <w:p w14:paraId="11DCCF18" w14:textId="77777777" w:rsidR="000416A1" w:rsidRPr="000416A1" w:rsidRDefault="000416A1" w:rsidP="000416A1">
            <w:pPr>
              <w:spacing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0416A1">
              <w:rPr>
                <w:rFonts w:ascii="Comic Sans MS" w:hAnsi="Comic Sans MS"/>
                <w:b/>
                <w:sz w:val="20"/>
                <w:szCs w:val="20"/>
              </w:rPr>
              <w:t xml:space="preserve">Cross Country </w:t>
            </w:r>
          </w:p>
          <w:p w14:paraId="5F018197" w14:textId="77777777" w:rsidR="000416A1" w:rsidRPr="000416A1" w:rsidRDefault="000416A1" w:rsidP="000416A1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sz w:val="20"/>
                <w:szCs w:val="20"/>
              </w:rPr>
              <w:t>Develop endurance and stamina in running over a longer distance.</w:t>
            </w:r>
          </w:p>
          <w:p w14:paraId="57D56EB2" w14:textId="77777777" w:rsidR="000416A1" w:rsidRPr="000416A1" w:rsidRDefault="000416A1" w:rsidP="000416A1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sz w:val="20"/>
                <w:szCs w:val="20"/>
              </w:rPr>
              <w:t xml:space="preserve">Develop </w:t>
            </w:r>
            <w:proofErr w:type="gramStart"/>
            <w:r w:rsidRPr="000416A1">
              <w:rPr>
                <w:rFonts w:ascii="Comic Sans MS" w:hAnsi="Comic Sans MS"/>
                <w:sz w:val="20"/>
                <w:szCs w:val="20"/>
              </w:rPr>
              <w:t>self discipline</w:t>
            </w:r>
            <w:proofErr w:type="gramEnd"/>
            <w:r w:rsidRPr="000416A1">
              <w:rPr>
                <w:rFonts w:ascii="Comic Sans MS" w:hAnsi="Comic Sans MS"/>
                <w:sz w:val="20"/>
                <w:szCs w:val="20"/>
              </w:rPr>
              <w:t xml:space="preserve"> through training and setting goals.</w:t>
            </w:r>
          </w:p>
          <w:p w14:paraId="320491A2" w14:textId="77777777" w:rsidR="000416A1" w:rsidRDefault="000416A1" w:rsidP="000416A1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sz w:val="20"/>
                <w:szCs w:val="20"/>
              </w:rPr>
              <w:t xml:space="preserve">Demonstrate responsible and safe </w:t>
            </w:r>
            <w:proofErr w:type="spellStart"/>
            <w:r w:rsidRPr="000416A1">
              <w:rPr>
                <w:rFonts w:ascii="Comic Sans MS" w:hAnsi="Comic Sans MS"/>
                <w:sz w:val="20"/>
                <w:szCs w:val="20"/>
              </w:rPr>
              <w:t>behaviour</w:t>
            </w:r>
            <w:proofErr w:type="spellEnd"/>
            <w:r w:rsidRPr="000416A1">
              <w:rPr>
                <w:rFonts w:ascii="Comic Sans MS" w:hAnsi="Comic Sans MS"/>
                <w:sz w:val="20"/>
                <w:szCs w:val="20"/>
              </w:rPr>
              <w:t xml:space="preserve"> to ensure their own well being by warming up and being p</w:t>
            </w:r>
            <w:r>
              <w:rPr>
                <w:rFonts w:ascii="Comic Sans MS" w:hAnsi="Comic Sans MS"/>
                <w:sz w:val="20"/>
                <w:szCs w:val="20"/>
              </w:rPr>
              <w:t>repared with the right clothing</w:t>
            </w:r>
          </w:p>
          <w:p w14:paraId="7453CE10" w14:textId="77777777" w:rsidR="000416A1" w:rsidRPr="000416A1" w:rsidRDefault="000416A1" w:rsidP="000416A1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sz w:val="20"/>
                <w:szCs w:val="20"/>
              </w:rPr>
              <w:t>To participate in a school wide event</w:t>
            </w:r>
          </w:p>
          <w:p w14:paraId="4E153053" w14:textId="77777777" w:rsidR="000416A1" w:rsidRPr="000416A1" w:rsidRDefault="000416A1" w:rsidP="000416A1">
            <w:pPr>
              <w:spacing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0416A1">
              <w:rPr>
                <w:rFonts w:ascii="Comic Sans MS" w:hAnsi="Comic Sans MS"/>
                <w:b/>
                <w:sz w:val="20"/>
                <w:szCs w:val="20"/>
              </w:rPr>
              <w:t>Swimming</w:t>
            </w:r>
          </w:p>
          <w:p w14:paraId="1DEBCB61" w14:textId="77777777" w:rsidR="000416A1" w:rsidRPr="000416A1" w:rsidRDefault="000416A1" w:rsidP="000416A1">
            <w:pPr>
              <w:pStyle w:val="ListParagraph"/>
              <w:numPr>
                <w:ilvl w:val="0"/>
                <w:numId w:val="22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sz w:val="20"/>
                <w:szCs w:val="20"/>
              </w:rPr>
              <w:t xml:space="preserve">Demonstrate responsible and safe </w:t>
            </w:r>
            <w:proofErr w:type="spellStart"/>
            <w:r w:rsidRPr="000416A1">
              <w:rPr>
                <w:rFonts w:ascii="Comic Sans MS" w:hAnsi="Comic Sans MS"/>
                <w:sz w:val="20"/>
                <w:szCs w:val="20"/>
              </w:rPr>
              <w:t>behaviour</w:t>
            </w:r>
            <w:proofErr w:type="spellEnd"/>
            <w:r w:rsidRPr="000416A1">
              <w:rPr>
                <w:rFonts w:ascii="Comic Sans MS" w:hAnsi="Comic Sans MS"/>
                <w:sz w:val="20"/>
                <w:szCs w:val="20"/>
              </w:rPr>
              <w:t xml:space="preserve"> to ensure their own and others </w:t>
            </w:r>
            <w:proofErr w:type="gramStart"/>
            <w:r w:rsidRPr="000416A1">
              <w:rPr>
                <w:rFonts w:ascii="Comic Sans MS" w:hAnsi="Comic Sans MS"/>
                <w:sz w:val="20"/>
                <w:szCs w:val="20"/>
              </w:rPr>
              <w:t>well being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79E5F8F0" w14:textId="77777777" w:rsidR="000416A1" w:rsidRPr="000416A1" w:rsidRDefault="000416A1" w:rsidP="000416A1">
            <w:pPr>
              <w:pStyle w:val="ListParagraph"/>
              <w:numPr>
                <w:ilvl w:val="0"/>
                <w:numId w:val="22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sz w:val="20"/>
                <w:szCs w:val="20"/>
              </w:rPr>
              <w:t>Demonstrate the ability to link together movement skills.</w:t>
            </w:r>
          </w:p>
          <w:p w14:paraId="068C11F1" w14:textId="77777777" w:rsidR="000416A1" w:rsidRPr="000416A1" w:rsidRDefault="000416A1" w:rsidP="000416A1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40"/>
              <w:rPr>
                <w:rFonts w:ascii="Comic Sans MS" w:eastAsiaTheme="minorEastAsia" w:hAnsi="Comic Sans MS" w:cs="Times"/>
                <w:sz w:val="20"/>
                <w:szCs w:val="20"/>
              </w:rPr>
            </w:pPr>
            <w:r>
              <w:rPr>
                <w:rFonts w:ascii="Comic Sans MS" w:eastAsiaTheme="minorEastAsia" w:hAnsi="Comic Sans MS" w:cs="Helvetica"/>
                <w:sz w:val="20"/>
                <w:szCs w:val="20"/>
              </w:rPr>
              <w:t>T</w:t>
            </w:r>
            <w:r w:rsidRPr="000416A1">
              <w:rPr>
                <w:rFonts w:ascii="Comic Sans MS" w:eastAsiaTheme="minorEastAsia" w:hAnsi="Comic Sans MS" w:cs="Helvetica"/>
                <w:sz w:val="20"/>
                <w:szCs w:val="20"/>
              </w:rPr>
              <w:t>o improve the control and coordination of their bodies in water</w:t>
            </w:r>
            <w:r>
              <w:rPr>
                <w:rFonts w:ascii="Comic Sans MS" w:eastAsiaTheme="minorEastAsia" w:hAnsi="Comic Sans MS" w:cs="Helvetica"/>
                <w:sz w:val="20"/>
                <w:szCs w:val="20"/>
              </w:rPr>
              <w:t>.</w:t>
            </w:r>
          </w:p>
          <w:p w14:paraId="4698FCAE" w14:textId="77777777" w:rsidR="000416A1" w:rsidRDefault="000416A1" w:rsidP="000416A1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b/>
                <w:sz w:val="20"/>
                <w:szCs w:val="20"/>
              </w:rPr>
              <w:t xml:space="preserve">Kiwi Sport- </w:t>
            </w:r>
            <w:proofErr w:type="spellStart"/>
            <w:r w:rsidRPr="000416A1">
              <w:rPr>
                <w:rFonts w:ascii="Comic Sans MS" w:hAnsi="Comic Sans MS"/>
                <w:b/>
                <w:sz w:val="20"/>
                <w:szCs w:val="20"/>
              </w:rPr>
              <w:t>movemprove</w:t>
            </w:r>
            <w:proofErr w:type="spellEnd"/>
            <w:r w:rsidRPr="000416A1">
              <w:rPr>
                <w:rFonts w:ascii="Comic Sans MS" w:hAnsi="Comic Sans MS"/>
                <w:b/>
                <w:sz w:val="20"/>
                <w:szCs w:val="20"/>
              </w:rPr>
              <w:t xml:space="preserve"> -Gymnastic</w:t>
            </w:r>
            <w:r>
              <w:rPr>
                <w:rFonts w:ascii="Comic Sans MS" w:hAnsi="Comic Sans MS"/>
                <w:sz w:val="20"/>
                <w:szCs w:val="20"/>
              </w:rPr>
              <w:t xml:space="preserve"> skills</w:t>
            </w:r>
          </w:p>
          <w:p w14:paraId="7622668A" w14:textId="77777777" w:rsidR="000416A1" w:rsidRPr="006A11E8" w:rsidRDefault="000416A1" w:rsidP="000416A1">
            <w:pPr>
              <w:pStyle w:val="NormalWeb"/>
              <w:numPr>
                <w:ilvl w:val="0"/>
                <w:numId w:val="24"/>
              </w:numPr>
              <w:rPr>
                <w:rFonts w:ascii="Comic Sans MS" w:hAnsi="Comic Sans MS"/>
              </w:rPr>
            </w:pPr>
            <w:r w:rsidRPr="006A11E8">
              <w:rPr>
                <w:rFonts w:ascii="Comic Sans MS" w:hAnsi="Comic Sans MS"/>
              </w:rPr>
              <w:t xml:space="preserve">Demonstrate proficiency in landing safely. </w:t>
            </w:r>
          </w:p>
          <w:p w14:paraId="20C4B957" w14:textId="77777777" w:rsidR="000416A1" w:rsidRPr="006A11E8" w:rsidRDefault="000416A1" w:rsidP="000416A1">
            <w:pPr>
              <w:pStyle w:val="NormalWeb"/>
              <w:numPr>
                <w:ilvl w:val="0"/>
                <w:numId w:val="24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Perform a balance </w:t>
            </w:r>
            <w:r w:rsidRPr="006A11E8">
              <w:rPr>
                <w:rFonts w:ascii="Comic Sans MS" w:hAnsi="Comic Sans MS"/>
              </w:rPr>
              <w:t xml:space="preserve"> within the context of a routine (with a spotter if needed) </w:t>
            </w:r>
          </w:p>
          <w:p w14:paraId="3607062A" w14:textId="77777777" w:rsidR="000416A1" w:rsidRPr="000416A1" w:rsidRDefault="000416A1" w:rsidP="000416A1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sz w:val="20"/>
                <w:szCs w:val="20"/>
              </w:rPr>
              <w:t xml:space="preserve">Perform each rotational skill to a desired level of proficiency </w:t>
            </w:r>
          </w:p>
          <w:p w14:paraId="46843EA4" w14:textId="77777777" w:rsidR="000416A1" w:rsidRPr="000416A1" w:rsidRDefault="000416A1" w:rsidP="000416A1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sz w:val="20"/>
                <w:szCs w:val="20"/>
              </w:rPr>
              <w:t>Display creativity in linking together movement skills</w:t>
            </w:r>
          </w:p>
          <w:p w14:paraId="5A63FB0F" w14:textId="77777777" w:rsidR="000416A1" w:rsidRPr="000416A1" w:rsidRDefault="000416A1" w:rsidP="000416A1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0416A1">
              <w:rPr>
                <w:rFonts w:ascii="Comic Sans MS" w:hAnsi="Comic Sans MS"/>
                <w:sz w:val="20"/>
                <w:szCs w:val="20"/>
              </w:rPr>
              <w:t xml:space="preserve">Demonstrate responsible and safe </w:t>
            </w:r>
            <w:proofErr w:type="spellStart"/>
            <w:r w:rsidRPr="000416A1">
              <w:rPr>
                <w:rFonts w:ascii="Comic Sans MS" w:hAnsi="Comic Sans MS"/>
                <w:sz w:val="20"/>
                <w:szCs w:val="20"/>
              </w:rPr>
              <w:t>behaviour</w:t>
            </w:r>
            <w:proofErr w:type="spellEnd"/>
            <w:r w:rsidRPr="000416A1">
              <w:rPr>
                <w:rFonts w:ascii="Comic Sans MS" w:hAnsi="Comic Sans MS"/>
                <w:sz w:val="20"/>
                <w:szCs w:val="20"/>
              </w:rPr>
              <w:t xml:space="preserve"> to ensure their own and others </w:t>
            </w:r>
            <w:proofErr w:type="gramStart"/>
            <w:r w:rsidRPr="000416A1">
              <w:rPr>
                <w:rFonts w:ascii="Comic Sans MS" w:hAnsi="Comic Sans MS"/>
                <w:sz w:val="20"/>
                <w:szCs w:val="20"/>
              </w:rPr>
              <w:t>well being</w:t>
            </w:r>
            <w:proofErr w:type="gramEnd"/>
            <w:r w:rsidRPr="000416A1"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48A3545A" w14:textId="77777777" w:rsidR="003A06C0" w:rsidRPr="000416A1" w:rsidRDefault="0047025B" w:rsidP="000416A1">
            <w:pPr>
              <w:spacing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0416A1">
              <w:rPr>
                <w:rFonts w:ascii="Comic Sans MS" w:hAnsi="Comic Sans MS"/>
                <w:b/>
                <w:sz w:val="20"/>
                <w:szCs w:val="20"/>
              </w:rPr>
              <w:t>Jump Rope For Heart</w:t>
            </w:r>
          </w:p>
          <w:p w14:paraId="3CE7DBBC" w14:textId="77777777" w:rsidR="0047025B" w:rsidRDefault="0047025B" w:rsidP="000416A1">
            <w:pPr>
              <w:pStyle w:val="ListParagraph"/>
              <w:numPr>
                <w:ilvl w:val="0"/>
                <w:numId w:val="20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Develop a variety of individual, pair and long rope skipping skills.</w:t>
            </w:r>
          </w:p>
          <w:p w14:paraId="25E58960" w14:textId="77777777" w:rsidR="0047025B" w:rsidRDefault="0047025B" w:rsidP="000416A1">
            <w:pPr>
              <w:pStyle w:val="ListParagraph"/>
              <w:numPr>
                <w:ilvl w:val="0"/>
                <w:numId w:val="20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Develop confidence in performing skipping skills and sequences.</w:t>
            </w:r>
          </w:p>
          <w:p w14:paraId="71D3E5B0" w14:textId="77777777" w:rsidR="0047025B" w:rsidRDefault="0047025B" w:rsidP="000416A1">
            <w:pPr>
              <w:pStyle w:val="ListParagraph"/>
              <w:numPr>
                <w:ilvl w:val="0"/>
                <w:numId w:val="20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Demonstrate responsible and safe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behaviour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to ensure their own and others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well being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691F8B85" w14:textId="77777777" w:rsidR="0047025B" w:rsidRDefault="0047025B" w:rsidP="000416A1">
            <w:pPr>
              <w:pStyle w:val="ListParagraph"/>
              <w:numPr>
                <w:ilvl w:val="0"/>
                <w:numId w:val="20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Display creativity in linking together movement skills.</w:t>
            </w:r>
          </w:p>
          <w:p w14:paraId="7A384D72" w14:textId="77777777" w:rsidR="0047025B" w:rsidRDefault="0047025B" w:rsidP="000416A1">
            <w:pPr>
              <w:pStyle w:val="ListParagraph"/>
              <w:numPr>
                <w:ilvl w:val="0"/>
                <w:numId w:val="20"/>
              </w:num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Work cooperatively to follow a circuit using a variety of skipping skills</w:t>
            </w:r>
          </w:p>
          <w:p w14:paraId="5D001057" w14:textId="77777777" w:rsidR="00CF6293" w:rsidRPr="000416A1" w:rsidRDefault="00CF6293" w:rsidP="000416A1">
            <w:pPr>
              <w:pStyle w:val="ListParagraph"/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  <w:p w14:paraId="667FB23E" w14:textId="77777777" w:rsidR="003A06C0" w:rsidRPr="000416A1" w:rsidRDefault="00E50A75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3A06C0" w:rsidRPr="00BA43EB">
              <w:rPr>
                <w:rFonts w:ascii="Comic Sans MS" w:hAnsi="Comic Sans MS"/>
                <w:b/>
              </w:rPr>
              <w:t>Method</w:t>
            </w:r>
          </w:p>
          <w:p w14:paraId="4BE5F028" w14:textId="77777777" w:rsidR="003A06C0" w:rsidRPr="00E70C56" w:rsidRDefault="003A06C0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 xml:space="preserve"># Syndicate 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Sports will take place on a 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>Wednesday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70C56">
              <w:rPr>
                <w:rFonts w:ascii="Comic Sans MS" w:hAnsi="Comic Sans MS"/>
                <w:sz w:val="20"/>
                <w:szCs w:val="20"/>
              </w:rPr>
              <w:t xml:space="preserve">afternoon, 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2.00 – 2.45 </w:t>
            </w:r>
            <w:r w:rsidRPr="00E70C56">
              <w:rPr>
                <w:rFonts w:ascii="Comic Sans MS" w:hAnsi="Comic Sans MS"/>
                <w:sz w:val="20"/>
                <w:szCs w:val="20"/>
              </w:rPr>
              <w:t>p.m.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E50A75">
              <w:rPr>
                <w:rFonts w:ascii="Comic Sans MS" w:hAnsi="Comic Sans MS"/>
                <w:sz w:val="20"/>
                <w:szCs w:val="20"/>
              </w:rPr>
              <w:t>each week</w:t>
            </w:r>
          </w:p>
          <w:p w14:paraId="4F3AFD21" w14:textId="77777777" w:rsidR="003A06C0" w:rsidRDefault="003A06C0" w:rsidP="00F6010D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E70C56">
              <w:rPr>
                <w:rFonts w:ascii="Comic Sans MS" w:hAnsi="Comic Sans MS"/>
                <w:sz w:val="20"/>
                <w:szCs w:val="20"/>
              </w:rPr>
              <w:t xml:space="preserve"># The Students in the Year 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>3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70C56">
              <w:rPr>
                <w:rFonts w:ascii="Comic Sans MS" w:hAnsi="Comic Sans MS"/>
                <w:sz w:val="20"/>
                <w:szCs w:val="20"/>
              </w:rPr>
              <w:t>&amp;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B23F88" w:rsidRPr="00E70C56">
              <w:rPr>
                <w:rFonts w:ascii="Comic Sans MS" w:hAnsi="Comic Sans MS"/>
                <w:sz w:val="20"/>
                <w:szCs w:val="20"/>
              </w:rPr>
              <w:t>4</w:t>
            </w:r>
            <w:r w:rsidR="008031AC" w:rsidRPr="00E70C56">
              <w:rPr>
                <w:rFonts w:ascii="Comic Sans MS" w:hAnsi="Comic Sans MS"/>
                <w:sz w:val="20"/>
                <w:szCs w:val="20"/>
              </w:rPr>
              <w:t xml:space="preserve"> Syndicate will</w:t>
            </w:r>
            <w:r w:rsidR="00F6010D">
              <w:rPr>
                <w:rFonts w:ascii="Comic Sans MS" w:hAnsi="Comic Sans MS"/>
                <w:sz w:val="20"/>
                <w:szCs w:val="20"/>
              </w:rPr>
              <w:t xml:space="preserve"> meet on the courts.</w:t>
            </w:r>
          </w:p>
          <w:p w14:paraId="250DC996" w14:textId="77777777" w:rsidR="00F6010D" w:rsidRDefault="00F6010D" w:rsidP="003A06C0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#Students will be encouraged to have a change of clothing.</w:t>
            </w:r>
            <w:r w:rsidR="003A06C0" w:rsidRPr="00E70C56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14:paraId="6C749F0A" w14:textId="77777777" w:rsidR="006A11E8" w:rsidRPr="006A11E8" w:rsidRDefault="00B272A9" w:rsidP="00F6010D">
            <w:pPr>
              <w:spacing w:after="120"/>
              <w:rPr>
                <w:rFonts w:ascii="Comic Sans MS" w:hAnsi="Comic Sans MS"/>
                <w:b/>
              </w:rPr>
            </w:pPr>
            <w:r w:rsidRPr="006A11E8">
              <w:rPr>
                <w:rFonts w:ascii="Comic Sans MS" w:hAnsi="Comic Sans MS"/>
                <w:b/>
              </w:rPr>
              <w:t>Cross Country</w:t>
            </w:r>
          </w:p>
          <w:p w14:paraId="51062BE8" w14:textId="77777777" w:rsidR="00BA43EB" w:rsidRDefault="003A06C0" w:rsidP="00F6010D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F6010D">
              <w:rPr>
                <w:rFonts w:ascii="Comic Sans MS" w:hAnsi="Comic Sans MS"/>
                <w:sz w:val="20"/>
                <w:szCs w:val="20"/>
              </w:rPr>
              <w:t>Each session will begin with a</w:t>
            </w:r>
            <w:r w:rsidR="00F6010D" w:rsidRPr="00F6010D">
              <w:rPr>
                <w:rFonts w:ascii="Comic Sans MS" w:hAnsi="Comic Sans MS"/>
                <w:sz w:val="20"/>
                <w:szCs w:val="20"/>
              </w:rPr>
              <w:t xml:space="preserve"> warm up, followed by practice</w:t>
            </w:r>
            <w:r w:rsidR="00BA43EB">
              <w:rPr>
                <w:rFonts w:ascii="Comic Sans MS" w:hAnsi="Comic Sans MS"/>
                <w:sz w:val="20"/>
                <w:szCs w:val="20"/>
              </w:rPr>
              <w:t xml:space="preserve"> to build stamina</w:t>
            </w:r>
            <w:r w:rsidR="00F6010D" w:rsidRPr="00F6010D">
              <w:rPr>
                <w:rFonts w:ascii="Comic Sans MS" w:hAnsi="Comic Sans MS"/>
                <w:sz w:val="20"/>
                <w:szCs w:val="20"/>
              </w:rPr>
              <w:t xml:space="preserve"> and </w:t>
            </w:r>
            <w:r w:rsidRPr="00F6010D">
              <w:rPr>
                <w:rFonts w:ascii="Comic Sans MS" w:hAnsi="Comic Sans MS"/>
                <w:sz w:val="20"/>
                <w:szCs w:val="20"/>
              </w:rPr>
              <w:t xml:space="preserve">end with a cool down. </w:t>
            </w:r>
            <w:r w:rsidR="00F6010D">
              <w:rPr>
                <w:rFonts w:ascii="Comic Sans MS" w:hAnsi="Comic Sans MS"/>
                <w:sz w:val="20"/>
                <w:szCs w:val="20"/>
              </w:rPr>
              <w:t xml:space="preserve">The training course will depend on the weather and condition of the Cross Country course. </w:t>
            </w:r>
            <w:r w:rsidR="00BA43EB">
              <w:rPr>
                <w:rFonts w:ascii="Comic Sans MS" w:hAnsi="Comic Sans MS"/>
                <w:sz w:val="20"/>
                <w:szCs w:val="20"/>
              </w:rPr>
              <w:t xml:space="preserve"> Course 1 will be based around the senior and junior courts. Course 2 will be around the field and follow the School Cross Country course. Students will be encouraged to keep track of their progress made by graphing or keeping a tally of the circuits they complete.</w:t>
            </w:r>
          </w:p>
          <w:p w14:paraId="2FC96BE8" w14:textId="07214FC9" w:rsidR="00B95488" w:rsidRDefault="00B95488" w:rsidP="00F6010D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Possible organization for School Cross Country- Students to sit in houses, wear house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colours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and house points for peer support and encouragement.</w:t>
            </w:r>
          </w:p>
          <w:p w14:paraId="4E995239" w14:textId="77777777" w:rsidR="00BA43EB" w:rsidRDefault="000416A1" w:rsidP="00F6010D">
            <w:pPr>
              <w:spacing w:after="120"/>
              <w:rPr>
                <w:rFonts w:ascii="Comic Sans MS" w:hAnsi="Comic Sans MS"/>
                <w:b/>
              </w:rPr>
            </w:pPr>
            <w:r w:rsidRPr="000416A1">
              <w:rPr>
                <w:rFonts w:ascii="Comic Sans MS" w:hAnsi="Comic Sans MS"/>
                <w:b/>
              </w:rPr>
              <w:t>Swimming</w:t>
            </w:r>
          </w:p>
          <w:p w14:paraId="6AF4459F" w14:textId="77777777" w:rsidR="000416A1" w:rsidRDefault="000416A1" w:rsidP="00F6010D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7D6085">
              <w:rPr>
                <w:rFonts w:ascii="Comic Sans MS" w:hAnsi="Comic Sans MS"/>
                <w:sz w:val="20"/>
                <w:szCs w:val="20"/>
              </w:rPr>
              <w:t>Students will be grouped according to their previous years swimming groups</w:t>
            </w:r>
            <w:r w:rsidR="007D6085">
              <w:rPr>
                <w:rFonts w:ascii="Comic Sans MS" w:hAnsi="Comic Sans MS"/>
                <w:sz w:val="20"/>
                <w:szCs w:val="20"/>
              </w:rPr>
              <w:t>- Sharks, Hammerheads and Stingrays. Each group will have a half hour session each day for 8 sessions- 1:30, 2:00 and 2:30. Students will get changed in the changing rooms at the pool.</w:t>
            </w:r>
          </w:p>
          <w:p w14:paraId="3915DB45" w14:textId="77777777" w:rsidR="007D6085" w:rsidRDefault="007D6085" w:rsidP="00F6010D">
            <w:pPr>
              <w:spacing w:after="120"/>
              <w:rPr>
                <w:rFonts w:ascii="Comic Sans MS" w:hAnsi="Comic Sans MS"/>
                <w:b/>
              </w:rPr>
            </w:pPr>
            <w:proofErr w:type="spellStart"/>
            <w:r w:rsidRPr="007D6085">
              <w:rPr>
                <w:rFonts w:ascii="Comic Sans MS" w:hAnsi="Comic Sans MS"/>
                <w:b/>
              </w:rPr>
              <w:t>Movemprove</w:t>
            </w:r>
            <w:proofErr w:type="spellEnd"/>
            <w:r>
              <w:rPr>
                <w:rFonts w:ascii="Comic Sans MS" w:hAnsi="Comic Sans MS"/>
                <w:b/>
              </w:rPr>
              <w:t>- Gymnastics</w:t>
            </w:r>
          </w:p>
          <w:p w14:paraId="1689C288" w14:textId="6290A731" w:rsidR="007D6085" w:rsidRDefault="007D6085" w:rsidP="00F6010D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Kiwi S</w:t>
            </w:r>
            <w:r w:rsidRPr="007D6085">
              <w:rPr>
                <w:rFonts w:ascii="Comic Sans MS" w:hAnsi="Comic Sans MS"/>
                <w:sz w:val="20"/>
                <w:szCs w:val="20"/>
              </w:rPr>
              <w:t xml:space="preserve">port </w:t>
            </w:r>
            <w:proofErr w:type="gramStart"/>
            <w:r w:rsidRPr="007D6085">
              <w:rPr>
                <w:rFonts w:ascii="Comic Sans MS" w:hAnsi="Comic Sans MS"/>
                <w:sz w:val="20"/>
                <w:szCs w:val="20"/>
              </w:rPr>
              <w:t>provide</w:t>
            </w:r>
            <w:proofErr w:type="gramEnd"/>
            <w:r w:rsidRPr="007D6085">
              <w:rPr>
                <w:rFonts w:ascii="Comic Sans MS" w:hAnsi="Comic Sans MS"/>
                <w:sz w:val="20"/>
                <w:szCs w:val="20"/>
              </w:rPr>
              <w:t xml:space="preserve"> an instructor</w:t>
            </w:r>
            <w:r>
              <w:rPr>
                <w:rFonts w:ascii="Comic Sans MS" w:hAnsi="Comic Sans MS"/>
                <w:sz w:val="20"/>
                <w:szCs w:val="20"/>
              </w:rPr>
              <w:t>. Each class will h</w:t>
            </w:r>
            <w:r w:rsidR="00080926">
              <w:rPr>
                <w:rFonts w:ascii="Comic Sans MS" w:hAnsi="Comic Sans MS"/>
                <w:sz w:val="20"/>
                <w:szCs w:val="20"/>
              </w:rPr>
              <w:t xml:space="preserve">ave 4 half hour sessions over 4 </w:t>
            </w:r>
            <w:r>
              <w:rPr>
                <w:rFonts w:ascii="Comic Sans MS" w:hAnsi="Comic Sans MS"/>
                <w:sz w:val="20"/>
                <w:szCs w:val="20"/>
              </w:rPr>
              <w:t>week</w:t>
            </w:r>
            <w:r w:rsidR="00080926">
              <w:rPr>
                <w:rFonts w:ascii="Comic Sans MS" w:hAnsi="Comic Sans MS"/>
                <w:sz w:val="20"/>
                <w:szCs w:val="20"/>
              </w:rPr>
              <w:t>s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  <w:r w:rsidR="0035035F">
              <w:rPr>
                <w:rFonts w:ascii="Comic Sans MS" w:hAnsi="Comic Sans MS"/>
                <w:sz w:val="20"/>
                <w:szCs w:val="20"/>
              </w:rPr>
              <w:t xml:space="preserve"> Covers 7 fundamental movement patterns in </w:t>
            </w:r>
            <w:proofErr w:type="spellStart"/>
            <w:r w:rsidR="0035035F">
              <w:rPr>
                <w:rFonts w:ascii="Comic Sans MS" w:hAnsi="Comic Sans MS"/>
                <w:sz w:val="20"/>
                <w:szCs w:val="20"/>
              </w:rPr>
              <w:t>programme</w:t>
            </w:r>
            <w:proofErr w:type="spellEnd"/>
            <w:r w:rsidR="0035035F">
              <w:rPr>
                <w:rFonts w:ascii="Comic Sans MS" w:hAnsi="Comic Sans MS"/>
                <w:sz w:val="20"/>
                <w:szCs w:val="20"/>
              </w:rPr>
              <w:t xml:space="preserve">. – </w:t>
            </w:r>
            <w:proofErr w:type="gramStart"/>
            <w:r w:rsidR="0035035F">
              <w:rPr>
                <w:rFonts w:ascii="Comic Sans MS" w:hAnsi="Comic Sans MS"/>
                <w:sz w:val="20"/>
                <w:szCs w:val="20"/>
              </w:rPr>
              <w:t>springing</w:t>
            </w:r>
            <w:proofErr w:type="gramEnd"/>
            <w:r w:rsidR="0035035F">
              <w:rPr>
                <w:rFonts w:ascii="Comic Sans MS" w:hAnsi="Comic Sans MS"/>
                <w:sz w:val="20"/>
                <w:szCs w:val="20"/>
              </w:rPr>
              <w:t xml:space="preserve"> (mini tramps, jumping hopping develop core), landing (motorbikes, heads turned, fingers facing forward), rotation (wedge – forwards roll - heads tucked under, hands close to feet, hips high, backwards roll –</w:t>
            </w:r>
            <w:r w:rsidR="00080926">
              <w:rPr>
                <w:rFonts w:ascii="Comic Sans MS" w:hAnsi="Comic Sans MS"/>
                <w:sz w:val="20"/>
                <w:szCs w:val="20"/>
              </w:rPr>
              <w:t xml:space="preserve"> lean forward, legs tucked up</w:t>
            </w:r>
            <w:r w:rsidR="0035035F">
              <w:rPr>
                <w:rFonts w:ascii="Comic Sans MS" w:hAnsi="Comic Sans MS"/>
                <w:sz w:val="20"/>
                <w:szCs w:val="20"/>
              </w:rPr>
              <w:t>), statics (balance static,  support static, hang static – develop core</w:t>
            </w:r>
            <w:r w:rsidR="0008092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080926">
              <w:rPr>
                <w:rFonts w:ascii="Comic Sans MS" w:hAnsi="Comic Sans MS"/>
                <w:sz w:val="20"/>
                <w:szCs w:val="20"/>
              </w:rPr>
              <w:t>mucles</w:t>
            </w:r>
            <w:proofErr w:type="spellEnd"/>
            <w:r w:rsidR="0035035F">
              <w:rPr>
                <w:rFonts w:ascii="Comic Sans MS" w:hAnsi="Comic Sans MS"/>
                <w:sz w:val="20"/>
                <w:szCs w:val="20"/>
              </w:rPr>
              <w:t>),</w:t>
            </w:r>
            <w:r w:rsidR="00080926">
              <w:rPr>
                <w:rFonts w:ascii="Comic Sans MS" w:hAnsi="Comic Sans MS"/>
                <w:sz w:val="20"/>
                <w:szCs w:val="20"/>
              </w:rPr>
              <w:t xml:space="preserve"> swing (landing – always let go on back swing)</w:t>
            </w:r>
            <w:r w:rsidR="0035035F">
              <w:rPr>
                <w:rFonts w:ascii="Comic Sans MS" w:hAnsi="Comic Sans MS"/>
                <w:sz w:val="20"/>
                <w:szCs w:val="20"/>
              </w:rPr>
              <w:t xml:space="preserve"> manipulative</w:t>
            </w:r>
            <w:r w:rsidR="00080926">
              <w:rPr>
                <w:rFonts w:ascii="Comic Sans MS" w:hAnsi="Comic Sans MS"/>
                <w:sz w:val="20"/>
                <w:szCs w:val="20"/>
              </w:rPr>
              <w:t xml:space="preserve"> skills (hoops, balls, beanbags </w:t>
            </w:r>
            <w:proofErr w:type="spellStart"/>
            <w:r w:rsidR="00080926">
              <w:rPr>
                <w:rFonts w:ascii="Comic Sans MS" w:hAnsi="Comic Sans MS"/>
                <w:sz w:val="20"/>
                <w:szCs w:val="20"/>
              </w:rPr>
              <w:t>etc</w:t>
            </w:r>
            <w:proofErr w:type="spellEnd"/>
            <w:r w:rsidR="00080926">
              <w:rPr>
                <w:rFonts w:ascii="Comic Sans MS" w:hAnsi="Comic Sans MS"/>
                <w:sz w:val="20"/>
                <w:szCs w:val="20"/>
              </w:rPr>
              <w:t xml:space="preserve">), </w:t>
            </w:r>
            <w:r w:rsidR="0035035F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080926">
              <w:rPr>
                <w:rFonts w:ascii="Comic Sans MS" w:hAnsi="Comic Sans MS"/>
                <w:sz w:val="20"/>
                <w:szCs w:val="20"/>
              </w:rPr>
              <w:t xml:space="preserve">and </w:t>
            </w:r>
            <w:proofErr w:type="spellStart"/>
            <w:r w:rsidR="0035035F">
              <w:rPr>
                <w:rFonts w:ascii="Comic Sans MS" w:hAnsi="Comic Sans MS"/>
                <w:sz w:val="20"/>
                <w:szCs w:val="20"/>
              </w:rPr>
              <w:t>locomotions</w:t>
            </w:r>
            <w:proofErr w:type="spellEnd"/>
            <w:r w:rsidR="00080926"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179C0032" w14:textId="56C041C0" w:rsidR="00AF2D49" w:rsidRPr="00AF2D49" w:rsidRDefault="00594BB6" w:rsidP="00F6010D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hyperlink r:id="rId10" w:history="1">
              <w:r w:rsidR="00AF2D49" w:rsidRPr="00AF2D49">
                <w:rPr>
                  <w:rFonts w:ascii="Calibri" w:eastAsiaTheme="minorEastAsia" w:hAnsi="Calibri" w:cs="Calibri"/>
                  <w:color w:val="0000E9"/>
                  <w:sz w:val="20"/>
                  <w:szCs w:val="20"/>
                  <w:u w:val="single" w:color="0000E9"/>
                </w:rPr>
                <w:t>http://www.gymsportsnz.com/files/mMp_EducatorsA5_v9_HR.pdf</w:t>
              </w:r>
            </w:hyperlink>
          </w:p>
          <w:p w14:paraId="7A05AADB" w14:textId="6A011676" w:rsidR="0035035F" w:rsidRPr="007D6085" w:rsidRDefault="0035035F" w:rsidP="00F6010D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 parts to each lesson – Activate</w:t>
            </w:r>
            <w:r w:rsidR="00080926">
              <w:rPr>
                <w:rFonts w:ascii="Comic Sans MS" w:hAnsi="Comic Sans MS"/>
                <w:sz w:val="20"/>
                <w:szCs w:val="20"/>
              </w:rPr>
              <w:t xml:space="preserve"> – Warm up</w:t>
            </w:r>
            <w:r>
              <w:rPr>
                <w:rFonts w:ascii="Comic Sans MS" w:hAnsi="Comic Sans MS"/>
                <w:sz w:val="20"/>
                <w:szCs w:val="20"/>
              </w:rPr>
              <w:t>, Explore, Circui</w:t>
            </w:r>
            <w:r w:rsidR="00080926">
              <w:rPr>
                <w:rFonts w:ascii="Comic Sans MS" w:hAnsi="Comic Sans MS"/>
                <w:sz w:val="20"/>
                <w:szCs w:val="20"/>
              </w:rPr>
              <w:t>ts  (covers 7 fundamental movement skills</w:t>
            </w:r>
            <w:r>
              <w:rPr>
                <w:rFonts w:ascii="Comic Sans MS" w:hAnsi="Comic Sans MS"/>
                <w:sz w:val="20"/>
                <w:szCs w:val="20"/>
              </w:rPr>
              <w:t>), Cool Down</w:t>
            </w:r>
          </w:p>
          <w:p w14:paraId="28A73672" w14:textId="77777777" w:rsidR="00AF2D49" w:rsidRDefault="00F6010D" w:rsidP="00E453B3">
            <w:pPr>
              <w:spacing w:after="120"/>
              <w:rPr>
                <w:rFonts w:ascii="Comic Sans MS" w:hAnsi="Comic Sans MS"/>
              </w:rPr>
            </w:pPr>
            <w:r w:rsidRPr="006A11E8">
              <w:rPr>
                <w:rFonts w:ascii="Comic Sans MS" w:hAnsi="Comic Sans MS"/>
              </w:rPr>
              <w:t xml:space="preserve"> </w:t>
            </w:r>
          </w:p>
          <w:p w14:paraId="0BFDC506" w14:textId="31E08922" w:rsidR="003A06C0" w:rsidRPr="00080926" w:rsidRDefault="00F6010D" w:rsidP="00E453B3">
            <w:pPr>
              <w:spacing w:after="120"/>
              <w:rPr>
                <w:rFonts w:ascii="Comic Sans MS" w:hAnsi="Comic Sans MS"/>
              </w:rPr>
            </w:pPr>
            <w:r w:rsidRPr="006A11E8">
              <w:rPr>
                <w:rFonts w:ascii="Comic Sans MS" w:hAnsi="Comic Sans MS"/>
                <w:b/>
              </w:rPr>
              <w:lastRenderedPageBreak/>
              <w:t xml:space="preserve">Jump Rope for Heart </w:t>
            </w:r>
          </w:p>
          <w:p w14:paraId="217C2483" w14:textId="77777777" w:rsidR="00F6010D" w:rsidRDefault="00F6010D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Students will be grouped into the 4 house groups, each house group will be divided into 2, making 8 groups.</w:t>
            </w:r>
          </w:p>
          <w:p w14:paraId="32918B4F" w14:textId="77777777" w:rsidR="00F6010D" w:rsidRDefault="00F6010D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Each group will rotate </w:t>
            </w:r>
            <w:r w:rsidR="00F07F92">
              <w:rPr>
                <w:rFonts w:ascii="Comic Sans MS" w:hAnsi="Comic Sans MS"/>
                <w:sz w:val="20"/>
                <w:szCs w:val="20"/>
              </w:rPr>
              <w:t>around a circuit. 8 s</w:t>
            </w:r>
            <w:r w:rsidR="00BA43EB">
              <w:rPr>
                <w:rFonts w:ascii="Comic Sans MS" w:hAnsi="Comic Sans MS"/>
                <w:sz w:val="20"/>
                <w:szCs w:val="20"/>
              </w:rPr>
              <w:t>tations will cover Indiv</w:t>
            </w:r>
            <w:r w:rsidR="00F07F92">
              <w:rPr>
                <w:rFonts w:ascii="Comic Sans MS" w:hAnsi="Comic Sans MS"/>
                <w:sz w:val="20"/>
                <w:szCs w:val="20"/>
              </w:rPr>
              <w:t>idual skills, P</w:t>
            </w:r>
            <w:r w:rsidR="00BA43EB">
              <w:rPr>
                <w:rFonts w:ascii="Comic Sans MS" w:hAnsi="Comic Sans MS"/>
                <w:sz w:val="20"/>
                <w:szCs w:val="20"/>
              </w:rPr>
              <w:t xml:space="preserve">air skills, Long rope skills and </w:t>
            </w:r>
            <w:r w:rsidR="00F07F92">
              <w:rPr>
                <w:rFonts w:ascii="Comic Sans MS" w:hAnsi="Comic Sans MS"/>
                <w:sz w:val="20"/>
                <w:szCs w:val="20"/>
              </w:rPr>
              <w:t>Skill sequences</w:t>
            </w:r>
            <w:r w:rsidR="00BA43EB">
              <w:rPr>
                <w:rFonts w:ascii="Comic Sans MS" w:hAnsi="Comic Sans MS"/>
                <w:sz w:val="20"/>
                <w:szCs w:val="20"/>
              </w:rPr>
              <w:t>.</w:t>
            </w:r>
            <w:r w:rsidR="00F07F92">
              <w:rPr>
                <w:rFonts w:ascii="Comic Sans MS" w:hAnsi="Comic Sans MS"/>
                <w:sz w:val="20"/>
                <w:szCs w:val="20"/>
              </w:rPr>
              <w:t xml:space="preserve"> There will be 2 stations for each skill area.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0"/>
              <w:gridCol w:w="3520"/>
              <w:gridCol w:w="3520"/>
              <w:gridCol w:w="3521"/>
            </w:tblGrid>
            <w:tr w:rsidR="005B7856" w14:paraId="78F3A040" w14:textId="77777777" w:rsidTr="005B7856">
              <w:tc>
                <w:tcPr>
                  <w:tcW w:w="14081" w:type="dxa"/>
                  <w:gridSpan w:val="4"/>
                </w:tcPr>
                <w:p w14:paraId="149A27C0" w14:textId="77777777" w:rsidR="005B7856" w:rsidRPr="005B7856" w:rsidRDefault="005B7856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Jump R</w:t>
                  </w:r>
                  <w:r w:rsidRPr="005B7856">
                    <w:rPr>
                      <w:rFonts w:ascii="Comic Sans MS" w:hAnsi="Comic Sans MS"/>
                      <w:b/>
                    </w:rPr>
                    <w:t>ope for Heart Circuit</w:t>
                  </w:r>
                </w:p>
              </w:tc>
            </w:tr>
            <w:tr w:rsidR="00F07F92" w14:paraId="259FBFF1" w14:textId="77777777" w:rsidTr="00F07F92">
              <w:tc>
                <w:tcPr>
                  <w:tcW w:w="3520" w:type="dxa"/>
                </w:tcPr>
                <w:p w14:paraId="3557BD99" w14:textId="77777777" w:rsidR="00F07F92" w:rsidRPr="005B7856" w:rsidRDefault="00F07F92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  <w:r w:rsidRP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Station 1</w:t>
                  </w:r>
                  <w:r w:rsidR="005B7856" w:rsidRP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 xml:space="preserve"> -Individual skills</w:t>
                  </w:r>
                </w:p>
                <w:p w14:paraId="02116449" w14:textId="77777777" w:rsidR="00F07F92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Basic J</w:t>
                  </w:r>
                  <w:r w:rsidRPr="008527D9">
                    <w:rPr>
                      <w:rFonts w:ascii="Comic Sans MS" w:hAnsi="Comic Sans MS"/>
                      <w:sz w:val="20"/>
                      <w:szCs w:val="20"/>
                    </w:rPr>
                    <w:t>ump</w:t>
                  </w:r>
                </w:p>
                <w:p w14:paraId="704105DB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Bell Jump</w:t>
                  </w:r>
                </w:p>
                <w:p w14:paraId="098A8B64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Skier Jump</w:t>
                  </w:r>
                </w:p>
                <w:p w14:paraId="231223DE" w14:textId="77777777" w:rsidR="008527D9" w:rsidRP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Running Step</w:t>
                  </w:r>
                </w:p>
                <w:p w14:paraId="09F6B965" w14:textId="77777777" w:rsidR="00F07F92" w:rsidRPr="00F07F92" w:rsidRDefault="00F07F92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520" w:type="dxa"/>
                </w:tcPr>
                <w:p w14:paraId="5932FE94" w14:textId="77777777" w:rsidR="00F07F92" w:rsidRPr="005B7856" w:rsidRDefault="00F07F92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  <w:r w:rsidRP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Station 2</w:t>
                  </w:r>
                  <w:r w:rsidR="005B7856" w:rsidRP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 xml:space="preserve"> -Pair Skills</w:t>
                  </w:r>
                </w:p>
                <w:p w14:paraId="145D5806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Round Your Partner</w:t>
                  </w:r>
                </w:p>
                <w:p w14:paraId="5C069301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Side By Side Variations</w:t>
                  </w:r>
                </w:p>
                <w:p w14:paraId="03426961" w14:textId="77777777" w:rsidR="008527D9" w:rsidRP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520" w:type="dxa"/>
                </w:tcPr>
                <w:p w14:paraId="25D163D0" w14:textId="77777777" w:rsidR="00F07F92" w:rsidRDefault="00F07F92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  <w:r w:rsidRPr="00F07F92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Station 3</w:t>
                  </w:r>
                  <w:r w:rsid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- Long Rope Skills</w:t>
                  </w:r>
                </w:p>
                <w:p w14:paraId="6CEEF788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Basic Jump</w:t>
                  </w:r>
                </w:p>
                <w:p w14:paraId="269B0C80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Wiggly Snakes</w:t>
                  </w:r>
                </w:p>
                <w:p w14:paraId="253B5A27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Rope Running</w:t>
                  </w:r>
                </w:p>
                <w:p w14:paraId="70FE40DD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Basic Run Through</w:t>
                  </w:r>
                </w:p>
                <w:p w14:paraId="650B4F0D" w14:textId="77777777" w:rsidR="008527D9" w:rsidRP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521" w:type="dxa"/>
                </w:tcPr>
                <w:p w14:paraId="7DE48DCB" w14:textId="77777777" w:rsidR="00F07F92" w:rsidRDefault="00F07F92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  <w:r w:rsidRPr="00F07F92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Station 4</w:t>
                  </w:r>
                  <w:r w:rsid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- Sequence Skills</w:t>
                  </w:r>
                </w:p>
                <w:p w14:paraId="4420B06A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Teacher directed sequences based on cards</w:t>
                  </w:r>
                </w:p>
                <w:p w14:paraId="351C9C2A" w14:textId="77777777" w:rsidR="008527D9" w:rsidRP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.g. </w:t>
                  </w:r>
                  <w:r w:rsidR="005B7856">
                    <w:rPr>
                      <w:rFonts w:ascii="Comic Sans MS" w:hAnsi="Comic Sans MS"/>
                      <w:sz w:val="20"/>
                      <w:szCs w:val="20"/>
                    </w:rPr>
                    <w:t>8 basic jumps, 8 rock jumps, 8 basic jumps, 8 rock jumps</w:t>
                  </w:r>
                </w:p>
              </w:tc>
            </w:tr>
            <w:tr w:rsidR="00F07F92" w14:paraId="18602171" w14:textId="77777777" w:rsidTr="00F07F92">
              <w:tc>
                <w:tcPr>
                  <w:tcW w:w="3520" w:type="dxa"/>
                </w:tcPr>
                <w:p w14:paraId="7C933B5E" w14:textId="77777777" w:rsidR="00F07F92" w:rsidRDefault="00F07F92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  <w:r w:rsidRPr="00F07F92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Station 5</w:t>
                  </w:r>
                  <w:r w:rsid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- Individual Skills</w:t>
                  </w:r>
                </w:p>
                <w:p w14:paraId="3759758B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Side S</w:t>
                  </w:r>
                  <w:r w:rsidRPr="008527D9">
                    <w:rPr>
                      <w:rFonts w:ascii="Comic Sans MS" w:hAnsi="Comic Sans MS"/>
                      <w:sz w:val="20"/>
                      <w:szCs w:val="20"/>
                    </w:rPr>
                    <w:t>wing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and Jump</w:t>
                  </w:r>
                </w:p>
                <w:p w14:paraId="7DFF1AA7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Side Straddle</w:t>
                  </w:r>
                </w:p>
                <w:p w14:paraId="3EAE6B9C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Forward Straddle</w:t>
                  </w:r>
                </w:p>
                <w:p w14:paraId="44630BB9" w14:textId="77777777" w:rsidR="008527D9" w:rsidRP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The Rock</w:t>
                  </w:r>
                </w:p>
              </w:tc>
              <w:tc>
                <w:tcPr>
                  <w:tcW w:w="3520" w:type="dxa"/>
                </w:tcPr>
                <w:p w14:paraId="26C5A00F" w14:textId="77777777" w:rsidR="00F07F92" w:rsidRDefault="00F07F92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  <w:r w:rsidRPr="00F07F92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Station 6</w:t>
                  </w:r>
                  <w:r w:rsid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- Individual skills</w:t>
                  </w:r>
                </w:p>
                <w:p w14:paraId="069A2FDA" w14:textId="77777777" w:rsid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Face to Face</w:t>
                  </w:r>
                </w:p>
                <w:p w14:paraId="642A6DD9" w14:textId="77777777" w:rsidR="008527D9" w:rsidRP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Inside / Outside</w:t>
                  </w:r>
                </w:p>
              </w:tc>
              <w:tc>
                <w:tcPr>
                  <w:tcW w:w="3520" w:type="dxa"/>
                </w:tcPr>
                <w:p w14:paraId="4AC50BC0" w14:textId="77777777" w:rsidR="00F07F92" w:rsidRDefault="00F07F92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  <w:r w:rsidRPr="00F07F92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Station 7</w:t>
                  </w:r>
                  <w:r w:rsid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- Long Rope Skills</w:t>
                  </w:r>
                </w:p>
                <w:p w14:paraId="0460B080" w14:textId="77777777" w:rsidR="008527D9" w:rsidRP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Rope Turning</w:t>
                  </w:r>
                </w:p>
                <w:p w14:paraId="0C5FD99F" w14:textId="77777777" w:rsidR="008527D9" w:rsidRPr="008527D9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Long Ropes with C</w:t>
                  </w:r>
                  <w:r w:rsidRPr="008527D9">
                    <w:rPr>
                      <w:rFonts w:ascii="Comic Sans MS" w:hAnsi="Comic Sans MS"/>
                      <w:sz w:val="20"/>
                      <w:szCs w:val="20"/>
                    </w:rPr>
                    <w:t>hants</w:t>
                  </w:r>
                </w:p>
              </w:tc>
              <w:tc>
                <w:tcPr>
                  <w:tcW w:w="3521" w:type="dxa"/>
                </w:tcPr>
                <w:p w14:paraId="542C684D" w14:textId="77777777" w:rsidR="00F07F92" w:rsidRDefault="00F07F92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  <w:r w:rsidRPr="00F07F92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Station 8</w:t>
                  </w:r>
                  <w:r w:rsidR="005B7856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- Sequence Skills</w:t>
                  </w:r>
                </w:p>
                <w:p w14:paraId="46AA2D03" w14:textId="77777777" w:rsidR="005B7856" w:rsidRPr="005B7856" w:rsidRDefault="005B7856" w:rsidP="00F07F92">
                  <w:pPr>
                    <w:spacing w:after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Students create own</w:t>
                  </w:r>
                  <w:r w:rsidRPr="005B7856">
                    <w:rPr>
                      <w:rFonts w:ascii="Comic Sans MS" w:hAnsi="Comic Sans MS"/>
                      <w:sz w:val="20"/>
                      <w:szCs w:val="20"/>
                    </w:rPr>
                    <w:t xml:space="preserve"> sequences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based on jumps they know</w:t>
                  </w:r>
                </w:p>
                <w:p w14:paraId="098D9A2B" w14:textId="77777777" w:rsidR="008527D9" w:rsidRPr="00F07F92" w:rsidRDefault="008527D9" w:rsidP="00F07F92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3AEF99E8" w14:textId="77777777" w:rsidR="00F07F92" w:rsidRPr="00F07F92" w:rsidRDefault="00F07F92" w:rsidP="00F07F92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  <w:p w14:paraId="14F0396B" w14:textId="77777777" w:rsidR="00E453B3" w:rsidRDefault="00E453B3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  <w:p w14:paraId="6FFA9A40" w14:textId="77777777" w:rsidR="00080926" w:rsidRDefault="00080926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  <w:p w14:paraId="0DF9AF67" w14:textId="77777777" w:rsidR="00AF2D49" w:rsidRDefault="00AF2D49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  <w:p w14:paraId="0A665208" w14:textId="77777777" w:rsidR="00E453B3" w:rsidRPr="00B23F88" w:rsidRDefault="00B17743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  <w:r w:rsidRPr="00B23F88">
              <w:rPr>
                <w:rFonts w:ascii="Comic Sans MS" w:hAnsi="Comic Sans MS"/>
                <w:sz w:val="20"/>
                <w:szCs w:val="20"/>
              </w:rPr>
              <w:lastRenderedPageBreak/>
              <w:t>Term 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98"/>
              <w:gridCol w:w="1358"/>
              <w:gridCol w:w="1416"/>
              <w:gridCol w:w="1416"/>
              <w:gridCol w:w="1416"/>
              <w:gridCol w:w="1383"/>
              <w:gridCol w:w="1416"/>
              <w:gridCol w:w="1413"/>
              <w:gridCol w:w="1148"/>
              <w:gridCol w:w="1000"/>
              <w:gridCol w:w="1000"/>
              <w:gridCol w:w="222"/>
            </w:tblGrid>
            <w:tr w:rsidR="00342A78" w:rsidRPr="00B23F88" w14:paraId="51F758A9" w14:textId="77777777" w:rsidTr="00970EF5">
              <w:tc>
                <w:tcPr>
                  <w:tcW w:w="875" w:type="dxa"/>
                </w:tcPr>
                <w:p w14:paraId="1265C43E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Weeks</w:t>
                  </w:r>
                </w:p>
              </w:tc>
              <w:tc>
                <w:tcPr>
                  <w:tcW w:w="1422" w:type="dxa"/>
                </w:tcPr>
                <w:p w14:paraId="65262F00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23" w:type="dxa"/>
                </w:tcPr>
                <w:p w14:paraId="04E600D9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23" w:type="dxa"/>
                </w:tcPr>
                <w:p w14:paraId="06BB4340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23" w:type="dxa"/>
                </w:tcPr>
                <w:p w14:paraId="590FAD7D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23" w:type="dxa"/>
                </w:tcPr>
                <w:p w14:paraId="497F79F0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23" w:type="dxa"/>
                </w:tcPr>
                <w:p w14:paraId="3A75CABF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23" w:type="dxa"/>
                </w:tcPr>
                <w:p w14:paraId="53EFE411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19" w:type="dxa"/>
                </w:tcPr>
                <w:p w14:paraId="350D427C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75" w:type="dxa"/>
                </w:tcPr>
                <w:p w14:paraId="58BC4E83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75" w:type="dxa"/>
                </w:tcPr>
                <w:p w14:paraId="4B1CCBA9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22" w:type="dxa"/>
                </w:tcPr>
                <w:p w14:paraId="2ABDE498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342A78" w:rsidRPr="00B23F88" w14:paraId="2DFB064C" w14:textId="77777777" w:rsidTr="00970EF5">
              <w:tc>
                <w:tcPr>
                  <w:tcW w:w="875" w:type="dxa"/>
                </w:tcPr>
                <w:p w14:paraId="19112323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Fitness</w:t>
                  </w:r>
                </w:p>
              </w:tc>
              <w:tc>
                <w:tcPr>
                  <w:tcW w:w="1422" w:type="dxa"/>
                </w:tcPr>
                <w:p w14:paraId="417DC417" w14:textId="77777777" w:rsidR="00E453B3" w:rsidRDefault="00E50A75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Running</w:t>
                  </w:r>
                </w:p>
                <w:p w14:paraId="10D8800C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5CB51018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29374A5A" w14:textId="77777777" w:rsidR="005B7856" w:rsidRP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492C2C2C" w14:textId="77777777" w:rsidR="00E453B3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Running</w:t>
                  </w:r>
                </w:p>
                <w:p w14:paraId="3EA766C8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371ED57B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34F0ACD2" w14:textId="77777777" w:rsidR="005B7856" w:rsidRP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  <w:p w14:paraId="1022C5AA" w14:textId="77777777" w:rsidR="00A220A9" w:rsidRPr="005B7856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2105C847" w14:textId="77777777" w:rsidR="00A220A9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Running</w:t>
                  </w:r>
                </w:p>
                <w:p w14:paraId="75E10423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5468A355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4D4ECE04" w14:textId="77777777" w:rsidR="005B7856" w:rsidRP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63425CFF" w14:textId="77777777" w:rsidR="00E453B3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Running</w:t>
                  </w:r>
                </w:p>
                <w:p w14:paraId="03F691E9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25484102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5FF2A764" w14:textId="77777777" w:rsidR="005B7856" w:rsidRP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7B0C93F9" w14:textId="77777777" w:rsidR="00A220A9" w:rsidRDefault="00A220A9" w:rsidP="00A220A9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Running</w:t>
                  </w:r>
                </w:p>
                <w:p w14:paraId="2C959FD5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03218945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389BDC35" w14:textId="77777777" w:rsidR="005B7856" w:rsidRPr="005B7856" w:rsidRDefault="005B7856" w:rsidP="00A220A9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  <w:p w14:paraId="4E5BA350" w14:textId="77777777" w:rsidR="00E453B3" w:rsidRPr="005B7856" w:rsidRDefault="00E453B3" w:rsidP="00E453B3">
                  <w:pPr>
                    <w:spacing w:after="120"/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2C951E8A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1423" w:type="dxa"/>
                </w:tcPr>
                <w:p w14:paraId="6FC14BE0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1119" w:type="dxa"/>
                </w:tcPr>
                <w:p w14:paraId="6588D5F8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975" w:type="dxa"/>
                </w:tcPr>
                <w:p w14:paraId="4D858633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975" w:type="dxa"/>
                </w:tcPr>
                <w:p w14:paraId="167A3D14" w14:textId="77777777" w:rsidR="00E453B3" w:rsidRPr="00E50A75" w:rsidRDefault="00E50A75" w:rsidP="00E453B3">
                  <w:pPr>
                    <w:spacing w:after="120"/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</w:pPr>
                  <w:r w:rsidRPr="00E50A75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222" w:type="dxa"/>
                </w:tcPr>
                <w:p w14:paraId="6A85E6FA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342A78" w:rsidRPr="00B23F88" w14:paraId="725F433C" w14:textId="77777777" w:rsidTr="00970EF5">
              <w:tc>
                <w:tcPr>
                  <w:tcW w:w="875" w:type="dxa"/>
                </w:tcPr>
                <w:p w14:paraId="122D66A8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Sports</w:t>
                  </w:r>
                </w:p>
              </w:tc>
              <w:tc>
                <w:tcPr>
                  <w:tcW w:w="1422" w:type="dxa"/>
                </w:tcPr>
                <w:p w14:paraId="72C7F4B9" w14:textId="77777777" w:rsidR="00970EF5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  <w:p w14:paraId="7C045829" w14:textId="77777777" w:rsidR="00970EF5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4DB71FF2" w14:textId="77777777" w:rsidR="00E453B3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055154EB" w14:textId="77777777" w:rsidR="00970EF5" w:rsidRPr="00970EF5" w:rsidRDefault="00970EF5" w:rsidP="00970EF5">
                  <w:pPr>
                    <w:spacing w:after="120"/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1C337239" w14:textId="77777777" w:rsidR="00E453B3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Kiwi Sports</w:t>
                  </w:r>
                </w:p>
                <w:p w14:paraId="7CB1A6AE" w14:textId="77777777" w:rsid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moveMprove</w:t>
                  </w:r>
                  <w:proofErr w:type="spellEnd"/>
                  <w:proofErr w:type="gramEnd"/>
                </w:p>
                <w:p w14:paraId="46546755" w14:textId="77777777" w:rsid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Gymnastics</w:t>
                  </w:r>
                </w:p>
                <w:p w14:paraId="2F0D071D" w14:textId="77777777" w:rsidR="00970EF5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21D6B835" w14:textId="77777777" w:rsidR="00970EF5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45658678" w14:textId="77777777" w:rsidR="00970EF5" w:rsidRPr="005B7856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Swimming Year 4</w:t>
                  </w:r>
                </w:p>
                <w:p w14:paraId="62E492CB" w14:textId="77777777" w:rsidR="00970EF5" w:rsidRPr="00B23F88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Room 6</w:t>
                  </w:r>
                </w:p>
              </w:tc>
              <w:tc>
                <w:tcPr>
                  <w:tcW w:w="1423" w:type="dxa"/>
                </w:tcPr>
                <w:p w14:paraId="75E0507B" w14:textId="77777777" w:rsidR="00970EF5" w:rsidRDefault="00342A78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 xml:space="preserve">Kiwi Sport </w:t>
                  </w:r>
                </w:p>
                <w:p w14:paraId="397C7D9D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moveMprove</w:t>
                  </w:r>
                  <w:proofErr w:type="spellEnd"/>
                  <w:proofErr w:type="gramEnd"/>
                </w:p>
                <w:p w14:paraId="77EBBE7B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Gymnastics</w:t>
                  </w:r>
                </w:p>
                <w:p w14:paraId="29F77BB5" w14:textId="77777777" w:rsid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</w:p>
                <w:p w14:paraId="16518E85" w14:textId="77777777" w:rsidR="00970EF5" w:rsidRDefault="00342A78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51D54DE5" w14:textId="77777777" w:rsidR="00342A78" w:rsidRDefault="00342A78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7F1A3243" w14:textId="77777777" w:rsidR="00970EF5" w:rsidRPr="005B7856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Swimming Year 4</w:t>
                  </w:r>
                </w:p>
                <w:p w14:paraId="2B074002" w14:textId="77777777" w:rsidR="00970EF5" w:rsidRPr="00B23F88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Room 6/5</w:t>
                  </w:r>
                </w:p>
              </w:tc>
              <w:tc>
                <w:tcPr>
                  <w:tcW w:w="1423" w:type="dxa"/>
                </w:tcPr>
                <w:p w14:paraId="502F5661" w14:textId="77777777" w:rsidR="00E453B3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Kiwi Sports</w:t>
                  </w:r>
                </w:p>
                <w:p w14:paraId="4311B648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moveMprove</w:t>
                  </w:r>
                  <w:proofErr w:type="spellEnd"/>
                  <w:proofErr w:type="gramEnd"/>
                </w:p>
                <w:p w14:paraId="198AC957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Gymnastics</w:t>
                  </w:r>
                </w:p>
                <w:p w14:paraId="7C5AD8A2" w14:textId="77777777" w:rsidR="005B7856" w:rsidRPr="00B23F88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</w:p>
                <w:p w14:paraId="4435AA60" w14:textId="77777777" w:rsidR="00970EF5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59D5F187" w14:textId="77777777" w:rsidR="00A220A9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7F9F9AE9" w14:textId="77777777" w:rsidR="00970EF5" w:rsidRPr="005B7856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Swimming Year 4</w:t>
                  </w:r>
                </w:p>
                <w:p w14:paraId="2906D8CD" w14:textId="77777777" w:rsidR="00970EF5" w:rsidRPr="00B23F88" w:rsidRDefault="00970EF5" w:rsidP="00E453B3">
                  <w:pPr>
                    <w:spacing w:after="120"/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Room 5</w:t>
                  </w:r>
                </w:p>
              </w:tc>
              <w:tc>
                <w:tcPr>
                  <w:tcW w:w="1423" w:type="dxa"/>
                </w:tcPr>
                <w:p w14:paraId="06B80991" w14:textId="77777777" w:rsidR="00970EF5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  <w:p w14:paraId="5D53B207" w14:textId="77777777" w:rsid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  <w:p w14:paraId="6EE192C7" w14:textId="77777777" w:rsid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  <w:p w14:paraId="5EC8CD22" w14:textId="77777777" w:rsidR="005B7856" w:rsidRDefault="005B7856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</w:p>
                <w:p w14:paraId="58728078" w14:textId="77777777" w:rsidR="00970EF5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Cross</w:t>
                  </w:r>
                </w:p>
                <w:p w14:paraId="3BB763BF" w14:textId="77777777" w:rsidR="00A220A9" w:rsidRDefault="00A220A9" w:rsidP="00E453B3">
                  <w:pPr>
                    <w:spacing w:after="120"/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FF0000"/>
                      <w:sz w:val="20"/>
                      <w:szCs w:val="20"/>
                    </w:rPr>
                    <w:t>Country</w:t>
                  </w:r>
                </w:p>
                <w:p w14:paraId="057A5C4C" w14:textId="77777777" w:rsidR="00970EF5" w:rsidRPr="005B7856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Swimming Year 4</w:t>
                  </w:r>
                </w:p>
                <w:p w14:paraId="42339525" w14:textId="77777777" w:rsidR="00970EF5" w:rsidRPr="00B23F88" w:rsidRDefault="00970EF5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Room 4</w:t>
                  </w:r>
                </w:p>
              </w:tc>
              <w:tc>
                <w:tcPr>
                  <w:tcW w:w="1423" w:type="dxa"/>
                </w:tcPr>
                <w:p w14:paraId="4FED757F" w14:textId="77777777" w:rsidR="00970EF5" w:rsidRDefault="00970EF5" w:rsidP="00970EF5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Kiwi Sports</w:t>
                  </w:r>
                </w:p>
                <w:p w14:paraId="63C166CC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moveMprove</w:t>
                  </w:r>
                  <w:proofErr w:type="spellEnd"/>
                  <w:proofErr w:type="gramEnd"/>
                </w:p>
                <w:p w14:paraId="0D917BE6" w14:textId="77777777" w:rsidR="005B7856" w:rsidRDefault="005B7856" w:rsidP="005B7856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  <w:t>Gymnastics</w:t>
                  </w:r>
                </w:p>
                <w:p w14:paraId="214AED97" w14:textId="77777777" w:rsidR="005B7856" w:rsidRPr="00B23F88" w:rsidRDefault="005B7856" w:rsidP="00970EF5">
                  <w:pPr>
                    <w:spacing w:after="120"/>
                    <w:rPr>
                      <w:rFonts w:ascii="Comic Sans MS" w:hAnsi="Comic Sans MS" w:cs="Arial"/>
                      <w:color w:val="660066"/>
                      <w:sz w:val="20"/>
                      <w:szCs w:val="20"/>
                    </w:rPr>
                  </w:pPr>
                </w:p>
                <w:p w14:paraId="528974D3" w14:textId="77777777" w:rsidR="00A220A9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  <w:p w14:paraId="7E539A9D" w14:textId="77777777" w:rsidR="00970EF5" w:rsidRDefault="00970EF5" w:rsidP="00E453B3">
                  <w:pPr>
                    <w:spacing w:after="120"/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</w:pPr>
                </w:p>
                <w:p w14:paraId="685F82AD" w14:textId="77777777" w:rsidR="00970EF5" w:rsidRPr="005B7856" w:rsidRDefault="00970EF5" w:rsidP="00970EF5">
                  <w:pPr>
                    <w:spacing w:after="120"/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Swimming Year 4</w:t>
                  </w:r>
                </w:p>
                <w:p w14:paraId="33251A9D" w14:textId="77777777" w:rsidR="00970EF5" w:rsidRPr="00B23F88" w:rsidRDefault="00970EF5" w:rsidP="00970EF5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B7856">
                    <w:rPr>
                      <w:rFonts w:ascii="Comic Sans MS" w:hAnsi="Comic Sans MS" w:cs="Arial"/>
                      <w:color w:val="008000"/>
                      <w:sz w:val="20"/>
                      <w:szCs w:val="20"/>
                    </w:rPr>
                    <w:t>Room 4</w:t>
                  </w:r>
                </w:p>
              </w:tc>
              <w:tc>
                <w:tcPr>
                  <w:tcW w:w="1423" w:type="dxa"/>
                </w:tcPr>
                <w:p w14:paraId="317AC4DD" w14:textId="77777777" w:rsidR="00E453B3" w:rsidRPr="00B23F88" w:rsidRDefault="00970EF5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  <w:p w14:paraId="4DDF253B" w14:textId="77777777" w:rsidR="00A220A9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19" w:type="dxa"/>
                </w:tcPr>
                <w:p w14:paraId="04A42533" w14:textId="77777777" w:rsidR="00E453B3" w:rsidRPr="00B23F88" w:rsidRDefault="00970EF5" w:rsidP="00E453B3">
                  <w:pPr>
                    <w:spacing w:after="120"/>
                    <w:rPr>
                      <w:rFonts w:ascii="Comic Sans MS" w:hAnsi="Comic Sans MS" w:cs="Arial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975" w:type="dxa"/>
                </w:tcPr>
                <w:p w14:paraId="2833C40F" w14:textId="77777777" w:rsidR="00E453B3" w:rsidRPr="00B23F88" w:rsidRDefault="00970EF5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975" w:type="dxa"/>
                </w:tcPr>
                <w:p w14:paraId="64F54592" w14:textId="77777777" w:rsidR="00E453B3" w:rsidRPr="00B23F88" w:rsidRDefault="00970EF5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 w:cs="Arial"/>
                      <w:color w:val="3366FF"/>
                      <w:sz w:val="20"/>
                      <w:szCs w:val="20"/>
                    </w:rPr>
                    <w:t>Skipping</w:t>
                  </w:r>
                </w:p>
              </w:tc>
              <w:tc>
                <w:tcPr>
                  <w:tcW w:w="222" w:type="dxa"/>
                </w:tcPr>
                <w:p w14:paraId="307ACEE0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342A78" w:rsidRPr="00B23F88" w14:paraId="28FFEFD5" w14:textId="77777777" w:rsidTr="00970EF5">
              <w:tc>
                <w:tcPr>
                  <w:tcW w:w="875" w:type="dxa"/>
                </w:tcPr>
                <w:p w14:paraId="4BA34929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Event</w:t>
                  </w:r>
                </w:p>
              </w:tc>
              <w:tc>
                <w:tcPr>
                  <w:tcW w:w="1422" w:type="dxa"/>
                </w:tcPr>
                <w:p w14:paraId="523A872E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2A60CF05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5EF2CE74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23E7179A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73813227" w14:textId="77777777" w:rsidR="00342A78" w:rsidRPr="00B23F88" w:rsidRDefault="00342A78" w:rsidP="00342A78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SPS Cross Country</w:t>
                  </w:r>
                </w:p>
                <w:p w14:paraId="3E6DFFC0" w14:textId="77777777" w:rsidR="00342A78" w:rsidRPr="00B23F88" w:rsidRDefault="0047025B" w:rsidP="00342A78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Tues</w:t>
                  </w:r>
                  <w:r w:rsidR="005B7856">
                    <w:rPr>
                      <w:rFonts w:ascii="Comic Sans MS" w:hAnsi="Comic Sans MS"/>
                      <w:sz w:val="20"/>
                      <w:szCs w:val="20"/>
                    </w:rPr>
                    <w:t>- Aug</w:t>
                  </w:r>
                  <w:r w:rsidR="00342A78" w:rsidRPr="00B23F88">
                    <w:rPr>
                      <w:rFonts w:ascii="Comic Sans MS" w:hAnsi="Comic Sans MS"/>
                      <w:sz w:val="20"/>
                      <w:szCs w:val="20"/>
                    </w:rPr>
                    <w:t>18</w:t>
                  </w:r>
                </w:p>
                <w:p w14:paraId="1CF92CB6" w14:textId="77777777" w:rsidR="00342A78" w:rsidRPr="00B23F88" w:rsidRDefault="00342A78" w:rsidP="00342A78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Wed– Aug19</w:t>
                  </w:r>
                </w:p>
                <w:p w14:paraId="1E35124B" w14:textId="77777777" w:rsidR="00E453B3" w:rsidRPr="00B23F88" w:rsidRDefault="00342A78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 xml:space="preserve"> (</w:t>
                  </w:r>
                  <w:proofErr w:type="spellStart"/>
                  <w:proofErr w:type="gramStart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savaday</w:t>
                  </w:r>
                  <w:proofErr w:type="spellEnd"/>
                  <w:proofErr w:type="gramEnd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23" w:type="dxa"/>
                </w:tcPr>
                <w:p w14:paraId="750B885B" w14:textId="77777777" w:rsidR="00A220A9" w:rsidRPr="00B23F88" w:rsidRDefault="00A220A9" w:rsidP="00342A78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</w:tcPr>
                <w:p w14:paraId="567B0557" w14:textId="77777777" w:rsidR="00E453B3" w:rsidRPr="00B23F88" w:rsidRDefault="00A220A9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spellStart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InterSchool</w:t>
                  </w:r>
                  <w:proofErr w:type="spellEnd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 xml:space="preserve"> Cross Country</w:t>
                  </w:r>
                </w:p>
                <w:p w14:paraId="4888C53A" w14:textId="77777777" w:rsidR="00AC2ADC" w:rsidRPr="00B23F88" w:rsidRDefault="00AC2ADC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Tues</w:t>
                  </w:r>
                  <w:r w:rsidR="00E70C56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Sept 1</w:t>
                  </w:r>
                </w:p>
              </w:tc>
              <w:tc>
                <w:tcPr>
                  <w:tcW w:w="1119" w:type="dxa"/>
                </w:tcPr>
                <w:p w14:paraId="42032E1E" w14:textId="77777777" w:rsidR="00AC2ADC" w:rsidRPr="00B23F88" w:rsidRDefault="00AC2ADC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spellStart"/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Skipathon</w:t>
                  </w:r>
                  <w:proofErr w:type="spellEnd"/>
                </w:p>
                <w:p w14:paraId="0F0D0BE5" w14:textId="77777777" w:rsidR="00AC2ADC" w:rsidRPr="00B23F88" w:rsidRDefault="00AC2ADC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23F88">
                    <w:rPr>
                      <w:rFonts w:ascii="Comic Sans MS" w:hAnsi="Comic Sans MS"/>
                      <w:sz w:val="20"/>
                      <w:szCs w:val="20"/>
                    </w:rPr>
                    <w:t>SPS</w:t>
                  </w:r>
                </w:p>
                <w:p w14:paraId="028DFF40" w14:textId="77777777" w:rsidR="00AC2ADC" w:rsidRPr="00B23F88" w:rsidRDefault="00E70C56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Fri Sept</w:t>
                  </w:r>
                  <w:r w:rsidR="00AC2ADC" w:rsidRPr="00B23F88">
                    <w:rPr>
                      <w:rFonts w:ascii="Comic Sans MS" w:hAnsi="Comic Sans MS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5" w:type="dxa"/>
                </w:tcPr>
                <w:p w14:paraId="1C85F06D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75" w:type="dxa"/>
                </w:tcPr>
                <w:p w14:paraId="59654596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</w:tcPr>
                <w:p w14:paraId="1D2B80FB" w14:textId="77777777" w:rsidR="00E453B3" w:rsidRPr="00B23F88" w:rsidRDefault="00E453B3" w:rsidP="00E453B3">
                  <w:pPr>
                    <w:spacing w:after="12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</w:tbl>
          <w:p w14:paraId="7DA07F43" w14:textId="77777777" w:rsidR="00E453B3" w:rsidRPr="00B23F88" w:rsidRDefault="00E453B3" w:rsidP="00E453B3">
            <w:pPr>
              <w:spacing w:after="120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417DAB54" w14:textId="77777777" w:rsidR="00E64D30" w:rsidRDefault="00E64D30" w:rsidP="00E70C56"/>
    <w:sectPr w:rsidR="00E64D30" w:rsidSect="003A06C0">
      <w:headerReference w:type="default" r:id="rId11"/>
      <w:footerReference w:type="even" r:id="rId12"/>
      <w:footerReference w:type="default" r:id="rId13"/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4C5D7" w14:textId="77777777" w:rsidR="00080926" w:rsidRDefault="00080926" w:rsidP="00B3117E">
      <w:r>
        <w:separator/>
      </w:r>
    </w:p>
  </w:endnote>
  <w:endnote w:type="continuationSeparator" w:id="0">
    <w:p w14:paraId="3248593B" w14:textId="77777777" w:rsidR="00080926" w:rsidRDefault="00080926" w:rsidP="00B3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65F3F" w14:textId="77777777" w:rsidR="00080926" w:rsidRDefault="00594BB6">
    <w:pPr>
      <w:pStyle w:val="Footer"/>
    </w:pPr>
    <w:sdt>
      <w:sdtPr>
        <w:id w:val="969400743"/>
        <w:placeholder>
          <w:docPart w:val="CCEF4619EA296745B60BC46EBCE62DDA"/>
        </w:placeholder>
        <w:temporary/>
        <w:showingPlcHdr/>
      </w:sdtPr>
      <w:sdtEndPr/>
      <w:sdtContent>
        <w:r w:rsidR="00080926">
          <w:t>[Type text]</w:t>
        </w:r>
      </w:sdtContent>
    </w:sdt>
    <w:r w:rsidR="00080926">
      <w:ptab w:relativeTo="margin" w:alignment="center" w:leader="none"/>
    </w:r>
    <w:sdt>
      <w:sdtPr>
        <w:id w:val="969400748"/>
        <w:placeholder>
          <w:docPart w:val="E05BB6F382F9094893E45C194A5DFF5A"/>
        </w:placeholder>
        <w:temporary/>
        <w:showingPlcHdr/>
      </w:sdtPr>
      <w:sdtEndPr/>
      <w:sdtContent>
        <w:r w:rsidR="00080926">
          <w:t>[Type text]</w:t>
        </w:r>
      </w:sdtContent>
    </w:sdt>
    <w:r w:rsidR="00080926">
      <w:ptab w:relativeTo="margin" w:alignment="right" w:leader="none"/>
    </w:r>
    <w:sdt>
      <w:sdtPr>
        <w:id w:val="969400753"/>
        <w:placeholder>
          <w:docPart w:val="94F6B0F1C0D5AC44AA732B017BDA8991"/>
        </w:placeholder>
        <w:temporary/>
        <w:showingPlcHdr/>
      </w:sdtPr>
      <w:sdtEndPr/>
      <w:sdtContent>
        <w:r w:rsidR="00080926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321E8" w14:textId="77777777" w:rsidR="00080926" w:rsidRDefault="00080926" w:rsidP="00B3117E">
    <w:pPr>
      <w:pStyle w:val="Footer"/>
      <w:pBdr>
        <w:top w:val="single" w:sz="4" w:space="31" w:color="auto"/>
      </w:pBdr>
    </w:pPr>
    <w:r>
      <w:t>2015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C4135" w14:textId="77777777" w:rsidR="00080926" w:rsidRDefault="00080926" w:rsidP="00B3117E">
      <w:r>
        <w:separator/>
      </w:r>
    </w:p>
  </w:footnote>
  <w:footnote w:type="continuationSeparator" w:id="0">
    <w:p w14:paraId="2B13589E" w14:textId="77777777" w:rsidR="00080926" w:rsidRDefault="00080926" w:rsidP="00B311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49908" w14:textId="77777777" w:rsidR="00080926" w:rsidRPr="00B23F88" w:rsidRDefault="00080926">
    <w:pPr>
      <w:pStyle w:val="Header"/>
      <w:rPr>
        <w:rFonts w:ascii="Comic Sans MS" w:hAnsi="Comic Sans MS"/>
        <w:b/>
      </w:rPr>
    </w:pPr>
    <w:r w:rsidRPr="00B23F88">
      <w:rPr>
        <w:rFonts w:ascii="Comic Sans MS" w:hAnsi="Comic Sans MS"/>
        <w:b/>
      </w:rPr>
      <w:t>PE/HEALTH UNIT T3 2015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9F2FB9"/>
    <w:multiLevelType w:val="hybridMultilevel"/>
    <w:tmpl w:val="3168AA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4A582A"/>
    <w:multiLevelType w:val="hybridMultilevel"/>
    <w:tmpl w:val="70B2E9DA"/>
    <w:lvl w:ilvl="0" w:tplc="E4B8F7B8">
      <w:start w:val="1"/>
      <w:numFmt w:val="bullet"/>
      <w:pStyle w:val="AOsBulletsendash"/>
      <w:lvlText w:val="–"/>
      <w:lvlJc w:val="left"/>
      <w:pPr>
        <w:tabs>
          <w:tab w:val="num" w:pos="1136"/>
        </w:tabs>
        <w:ind w:left="1136" w:hanging="284"/>
      </w:pPr>
      <w:rPr>
        <w:rFonts w:ascii="Arial Narrow" w:hAnsi="Arial Narrow" w:cs="Arial Narrow" w:hint="default"/>
        <w:color w:val="auto"/>
      </w:rPr>
    </w:lvl>
    <w:lvl w:ilvl="1" w:tplc="00030409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3">
    <w:nsid w:val="0EFD2894"/>
    <w:multiLevelType w:val="hybridMultilevel"/>
    <w:tmpl w:val="1C565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A76D3"/>
    <w:multiLevelType w:val="hybridMultilevel"/>
    <w:tmpl w:val="A3F21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47CDF"/>
    <w:multiLevelType w:val="hybridMultilevel"/>
    <w:tmpl w:val="A2840CE6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>
    <w:nsid w:val="15F33159"/>
    <w:multiLevelType w:val="multilevel"/>
    <w:tmpl w:val="D964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FC9208E"/>
    <w:multiLevelType w:val="hybridMultilevel"/>
    <w:tmpl w:val="3F24C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762F42"/>
    <w:multiLevelType w:val="hybridMultilevel"/>
    <w:tmpl w:val="858CCD8A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>
    <w:nsid w:val="390A70A7"/>
    <w:multiLevelType w:val="hybridMultilevel"/>
    <w:tmpl w:val="108C1E56"/>
    <w:lvl w:ilvl="0" w:tplc="0409000F">
      <w:start w:val="1"/>
      <w:numFmt w:val="decimal"/>
      <w:lvlText w:val="%1."/>
      <w:lvlJc w:val="left"/>
      <w:pPr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>
    <w:nsid w:val="3A534987"/>
    <w:multiLevelType w:val="hybridMultilevel"/>
    <w:tmpl w:val="19DC6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9F4659"/>
    <w:multiLevelType w:val="hybridMultilevel"/>
    <w:tmpl w:val="0B4494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9267E9"/>
    <w:multiLevelType w:val="hybridMultilevel"/>
    <w:tmpl w:val="50C033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3E906AF"/>
    <w:multiLevelType w:val="hybridMultilevel"/>
    <w:tmpl w:val="43A46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A160C"/>
    <w:multiLevelType w:val="hybridMultilevel"/>
    <w:tmpl w:val="13D2B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6B09F0"/>
    <w:multiLevelType w:val="hybridMultilevel"/>
    <w:tmpl w:val="D7381D08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6">
    <w:nsid w:val="57227289"/>
    <w:multiLevelType w:val="hybridMultilevel"/>
    <w:tmpl w:val="892A9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F92ED7"/>
    <w:multiLevelType w:val="multilevel"/>
    <w:tmpl w:val="4824D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DF25B12"/>
    <w:multiLevelType w:val="hybridMultilevel"/>
    <w:tmpl w:val="F0F69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21CB1"/>
    <w:multiLevelType w:val="hybridMultilevel"/>
    <w:tmpl w:val="F0F809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D06A2E"/>
    <w:multiLevelType w:val="hybridMultilevel"/>
    <w:tmpl w:val="6D1C4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40BB0"/>
    <w:multiLevelType w:val="hybridMultilevel"/>
    <w:tmpl w:val="563473CA"/>
    <w:lvl w:ilvl="0" w:tplc="84065E4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4928C1"/>
    <w:multiLevelType w:val="hybridMultilevel"/>
    <w:tmpl w:val="5418A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1A6040"/>
    <w:multiLevelType w:val="hybridMultilevel"/>
    <w:tmpl w:val="62A4A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21"/>
  </w:num>
  <w:num w:numId="5">
    <w:abstractNumId w:val="5"/>
  </w:num>
  <w:num w:numId="6">
    <w:abstractNumId w:val="8"/>
  </w:num>
  <w:num w:numId="7">
    <w:abstractNumId w:val="9"/>
  </w:num>
  <w:num w:numId="8">
    <w:abstractNumId w:val="15"/>
  </w:num>
  <w:num w:numId="9">
    <w:abstractNumId w:val="7"/>
  </w:num>
  <w:num w:numId="10">
    <w:abstractNumId w:val="13"/>
  </w:num>
  <w:num w:numId="11">
    <w:abstractNumId w:val="18"/>
  </w:num>
  <w:num w:numId="12">
    <w:abstractNumId w:val="4"/>
  </w:num>
  <w:num w:numId="13">
    <w:abstractNumId w:val="16"/>
  </w:num>
  <w:num w:numId="14">
    <w:abstractNumId w:val="17"/>
  </w:num>
  <w:num w:numId="15">
    <w:abstractNumId w:val="6"/>
  </w:num>
  <w:num w:numId="16">
    <w:abstractNumId w:val="19"/>
  </w:num>
  <w:num w:numId="17">
    <w:abstractNumId w:val="11"/>
  </w:num>
  <w:num w:numId="18">
    <w:abstractNumId w:val="1"/>
  </w:num>
  <w:num w:numId="19">
    <w:abstractNumId w:val="12"/>
  </w:num>
  <w:num w:numId="20">
    <w:abstractNumId w:val="20"/>
  </w:num>
  <w:num w:numId="21">
    <w:abstractNumId w:val="0"/>
  </w:num>
  <w:num w:numId="22">
    <w:abstractNumId w:val="23"/>
  </w:num>
  <w:num w:numId="23">
    <w:abstractNumId w:val="1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6C0"/>
    <w:rsid w:val="000416A1"/>
    <w:rsid w:val="00080926"/>
    <w:rsid w:val="000A00FC"/>
    <w:rsid w:val="002F72AE"/>
    <w:rsid w:val="00314827"/>
    <w:rsid w:val="00342A78"/>
    <w:rsid w:val="0035035F"/>
    <w:rsid w:val="003A06C0"/>
    <w:rsid w:val="003B7AAD"/>
    <w:rsid w:val="0047025B"/>
    <w:rsid w:val="00594BB6"/>
    <w:rsid w:val="005A0C6D"/>
    <w:rsid w:val="005B7856"/>
    <w:rsid w:val="0064463A"/>
    <w:rsid w:val="006A11E8"/>
    <w:rsid w:val="007B3861"/>
    <w:rsid w:val="007D6085"/>
    <w:rsid w:val="008031AC"/>
    <w:rsid w:val="008138A8"/>
    <w:rsid w:val="008527D9"/>
    <w:rsid w:val="00952835"/>
    <w:rsid w:val="00970EF5"/>
    <w:rsid w:val="00A220A9"/>
    <w:rsid w:val="00AC2ADC"/>
    <w:rsid w:val="00AE439A"/>
    <w:rsid w:val="00AF2D49"/>
    <w:rsid w:val="00B17743"/>
    <w:rsid w:val="00B23F88"/>
    <w:rsid w:val="00B272A9"/>
    <w:rsid w:val="00B3117E"/>
    <w:rsid w:val="00B95488"/>
    <w:rsid w:val="00BA43EB"/>
    <w:rsid w:val="00CF6293"/>
    <w:rsid w:val="00E453B3"/>
    <w:rsid w:val="00E50A75"/>
    <w:rsid w:val="00E64D30"/>
    <w:rsid w:val="00E70C56"/>
    <w:rsid w:val="00F01D95"/>
    <w:rsid w:val="00F07F92"/>
    <w:rsid w:val="00F6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440E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OsH2">
    <w:name w:val="AOs H2"/>
    <w:basedOn w:val="Normal"/>
    <w:uiPriority w:val="99"/>
    <w:rsid w:val="003A06C0"/>
    <w:pPr>
      <w:keepNext/>
      <w:spacing w:before="160" w:after="80"/>
      <w:outlineLvl w:val="0"/>
    </w:pPr>
    <w:rPr>
      <w:rFonts w:ascii="Arial" w:hAnsi="Arial" w:cs="Arial"/>
      <w:i/>
      <w:iCs/>
      <w:color w:val="0000FF"/>
      <w:kern w:val="32"/>
      <w:sz w:val="28"/>
      <w:szCs w:val="28"/>
      <w:lang w:val="en-NZ" w:eastAsia="en-NZ"/>
    </w:rPr>
  </w:style>
  <w:style w:type="paragraph" w:customStyle="1" w:styleId="AOsBulletsendash">
    <w:name w:val="AOs Bullets (en dash)"/>
    <w:basedOn w:val="Normal"/>
    <w:uiPriority w:val="99"/>
    <w:rsid w:val="003A06C0"/>
    <w:pPr>
      <w:numPr>
        <w:numId w:val="1"/>
      </w:numPr>
      <w:spacing w:after="20"/>
      <w:outlineLvl w:val="0"/>
    </w:pPr>
    <w:rPr>
      <w:rFonts w:ascii="Arial Narrow" w:hAnsi="Arial Narrow" w:cs="Arial Narrow"/>
      <w:kern w:val="32"/>
      <w:sz w:val="22"/>
      <w:szCs w:val="22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6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6C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1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17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31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17E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52835"/>
    <w:pPr>
      <w:ind w:left="720"/>
      <w:contextualSpacing/>
    </w:pPr>
  </w:style>
  <w:style w:type="table" w:styleId="TableGrid">
    <w:name w:val="Table Grid"/>
    <w:basedOn w:val="TableNormal"/>
    <w:uiPriority w:val="59"/>
    <w:rsid w:val="00E45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A11E8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N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OsH2">
    <w:name w:val="AOs H2"/>
    <w:basedOn w:val="Normal"/>
    <w:uiPriority w:val="99"/>
    <w:rsid w:val="003A06C0"/>
    <w:pPr>
      <w:keepNext/>
      <w:spacing w:before="160" w:after="80"/>
      <w:outlineLvl w:val="0"/>
    </w:pPr>
    <w:rPr>
      <w:rFonts w:ascii="Arial" w:hAnsi="Arial" w:cs="Arial"/>
      <w:i/>
      <w:iCs/>
      <w:color w:val="0000FF"/>
      <w:kern w:val="32"/>
      <w:sz w:val="28"/>
      <w:szCs w:val="28"/>
      <w:lang w:val="en-NZ" w:eastAsia="en-NZ"/>
    </w:rPr>
  </w:style>
  <w:style w:type="paragraph" w:customStyle="1" w:styleId="AOsBulletsendash">
    <w:name w:val="AOs Bullets (en dash)"/>
    <w:basedOn w:val="Normal"/>
    <w:uiPriority w:val="99"/>
    <w:rsid w:val="003A06C0"/>
    <w:pPr>
      <w:numPr>
        <w:numId w:val="1"/>
      </w:numPr>
      <w:spacing w:after="20"/>
      <w:outlineLvl w:val="0"/>
    </w:pPr>
    <w:rPr>
      <w:rFonts w:ascii="Arial Narrow" w:hAnsi="Arial Narrow" w:cs="Arial Narrow"/>
      <w:kern w:val="32"/>
      <w:sz w:val="22"/>
      <w:szCs w:val="22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6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6C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1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17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31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17E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52835"/>
    <w:pPr>
      <w:ind w:left="720"/>
      <w:contextualSpacing/>
    </w:pPr>
  </w:style>
  <w:style w:type="table" w:styleId="TableGrid">
    <w:name w:val="Table Grid"/>
    <w:basedOn w:val="TableNormal"/>
    <w:uiPriority w:val="59"/>
    <w:rsid w:val="00E45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A11E8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0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7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3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://www.gymsportsnz.com/files/mMp_EducatorsA5_v9_HR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EF4619EA296745B60BC46EBCE62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F076D-A4EB-AE4F-9A3B-CA5625FD3FA2}"/>
      </w:docPartPr>
      <w:docPartBody>
        <w:p w:rsidR="00362AC3" w:rsidRDefault="00A04575" w:rsidP="00A04575">
          <w:pPr>
            <w:pStyle w:val="CCEF4619EA296745B60BC46EBCE62DDA"/>
          </w:pPr>
          <w:r>
            <w:t>[Type text]</w:t>
          </w:r>
        </w:p>
      </w:docPartBody>
    </w:docPart>
    <w:docPart>
      <w:docPartPr>
        <w:name w:val="E05BB6F382F9094893E45C194A5DF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5329B-BB1B-CA4B-A05C-D99BEC598762}"/>
      </w:docPartPr>
      <w:docPartBody>
        <w:p w:rsidR="00362AC3" w:rsidRDefault="00A04575" w:rsidP="00A04575">
          <w:pPr>
            <w:pStyle w:val="E05BB6F382F9094893E45C194A5DFF5A"/>
          </w:pPr>
          <w:r>
            <w:t>[Type text]</w:t>
          </w:r>
        </w:p>
      </w:docPartBody>
    </w:docPart>
    <w:docPart>
      <w:docPartPr>
        <w:name w:val="94F6B0F1C0D5AC44AA732B017BDA8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7DC47-02FE-3045-A4EE-241891F7ABCE}"/>
      </w:docPartPr>
      <w:docPartBody>
        <w:p w:rsidR="00362AC3" w:rsidRDefault="00A04575" w:rsidP="00A04575">
          <w:pPr>
            <w:pStyle w:val="94F6B0F1C0D5AC44AA732B017BDA899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75"/>
    <w:rsid w:val="0025468B"/>
    <w:rsid w:val="002A5EA2"/>
    <w:rsid w:val="00362AC3"/>
    <w:rsid w:val="00625043"/>
    <w:rsid w:val="00677EF0"/>
    <w:rsid w:val="00A04575"/>
    <w:rsid w:val="00B51F87"/>
    <w:rsid w:val="00FE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EF4619EA296745B60BC46EBCE62DDA">
    <w:name w:val="CCEF4619EA296745B60BC46EBCE62DDA"/>
    <w:rsid w:val="00A04575"/>
  </w:style>
  <w:style w:type="paragraph" w:customStyle="1" w:styleId="E05BB6F382F9094893E45C194A5DFF5A">
    <w:name w:val="E05BB6F382F9094893E45C194A5DFF5A"/>
    <w:rsid w:val="00A04575"/>
  </w:style>
  <w:style w:type="paragraph" w:customStyle="1" w:styleId="94F6B0F1C0D5AC44AA732B017BDA8991">
    <w:name w:val="94F6B0F1C0D5AC44AA732B017BDA8991"/>
    <w:rsid w:val="00A04575"/>
  </w:style>
  <w:style w:type="paragraph" w:customStyle="1" w:styleId="15C2FCAE3B4F5B4E96DA344E6788E940">
    <w:name w:val="15C2FCAE3B4F5B4E96DA344E6788E940"/>
    <w:rsid w:val="00A04575"/>
  </w:style>
  <w:style w:type="paragraph" w:customStyle="1" w:styleId="BBD694E69BC1D344A89E773B3013396E">
    <w:name w:val="BBD694E69BC1D344A89E773B3013396E"/>
    <w:rsid w:val="00A04575"/>
  </w:style>
  <w:style w:type="paragraph" w:customStyle="1" w:styleId="C90E5705EA74FD468C1BCE8DDE9FCB8C">
    <w:name w:val="C90E5705EA74FD468C1BCE8DDE9FCB8C"/>
    <w:rsid w:val="00A0457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EF4619EA296745B60BC46EBCE62DDA">
    <w:name w:val="CCEF4619EA296745B60BC46EBCE62DDA"/>
    <w:rsid w:val="00A04575"/>
  </w:style>
  <w:style w:type="paragraph" w:customStyle="1" w:styleId="E05BB6F382F9094893E45C194A5DFF5A">
    <w:name w:val="E05BB6F382F9094893E45C194A5DFF5A"/>
    <w:rsid w:val="00A04575"/>
  </w:style>
  <w:style w:type="paragraph" w:customStyle="1" w:styleId="94F6B0F1C0D5AC44AA732B017BDA8991">
    <w:name w:val="94F6B0F1C0D5AC44AA732B017BDA8991"/>
    <w:rsid w:val="00A04575"/>
  </w:style>
  <w:style w:type="paragraph" w:customStyle="1" w:styleId="15C2FCAE3B4F5B4E96DA344E6788E940">
    <w:name w:val="15C2FCAE3B4F5B4E96DA344E6788E940"/>
    <w:rsid w:val="00A04575"/>
  </w:style>
  <w:style w:type="paragraph" w:customStyle="1" w:styleId="BBD694E69BC1D344A89E773B3013396E">
    <w:name w:val="BBD694E69BC1D344A89E773B3013396E"/>
    <w:rsid w:val="00A04575"/>
  </w:style>
  <w:style w:type="paragraph" w:customStyle="1" w:styleId="C90E5705EA74FD468C1BCE8DDE9FCB8C">
    <w:name w:val="C90E5705EA74FD468C1BCE8DDE9FCB8C"/>
    <w:rsid w:val="00A045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714C8F-3C57-644C-9B45-2A12BF89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1321</Words>
  <Characters>7535</Characters>
  <Application>Microsoft Macintosh Word</Application>
  <DocSecurity>0</DocSecurity>
  <Lines>62</Lines>
  <Paragraphs>17</Paragraphs>
  <ScaleCrop>false</ScaleCrop>
  <Company/>
  <LinksUpToDate>false</LinksUpToDate>
  <CharactersWithSpaces>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Education</dc:creator>
  <cp:keywords/>
  <dc:description/>
  <cp:lastModifiedBy>Teacher</cp:lastModifiedBy>
  <cp:revision>2</cp:revision>
  <cp:lastPrinted>2015-08-03T01:26:00Z</cp:lastPrinted>
  <dcterms:created xsi:type="dcterms:W3CDTF">2015-08-03T01:27:00Z</dcterms:created>
  <dcterms:modified xsi:type="dcterms:W3CDTF">2015-08-03T01:27:00Z</dcterms:modified>
</cp:coreProperties>
</file>